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FCE25" w14:textId="77777777" w:rsidR="00E71572" w:rsidRPr="00794423" w:rsidRDefault="008743B8" w:rsidP="00E71572">
      <w:pPr>
        <w:pStyle w:val="a4"/>
        <w:ind w:left="0" w:firstLine="0"/>
        <w:jc w:val="center"/>
      </w:pPr>
      <w:r w:rsidRPr="00794423">
        <w:t>Приватне</w:t>
      </w:r>
      <w:r w:rsidRPr="00794423">
        <w:rPr>
          <w:spacing w:val="-7"/>
        </w:rPr>
        <w:t xml:space="preserve"> </w:t>
      </w:r>
      <w:r w:rsidRPr="00794423">
        <w:t>акціонерне</w:t>
      </w:r>
      <w:r w:rsidRPr="00794423">
        <w:rPr>
          <w:spacing w:val="-7"/>
        </w:rPr>
        <w:t xml:space="preserve"> </w:t>
      </w:r>
      <w:r w:rsidRPr="00794423">
        <w:t>товариство</w:t>
      </w:r>
      <w:r w:rsidRPr="00794423">
        <w:rPr>
          <w:spacing w:val="-7"/>
        </w:rPr>
        <w:t xml:space="preserve"> </w:t>
      </w:r>
      <w:r w:rsidRPr="00794423">
        <w:t>«</w:t>
      </w:r>
      <w:r w:rsidR="00E71572" w:rsidRPr="00794423">
        <w:t>Луцьксантехмонтаж №536</w:t>
      </w:r>
      <w:r w:rsidRPr="00794423">
        <w:t>»</w:t>
      </w:r>
    </w:p>
    <w:p w14:paraId="4EA447DE" w14:textId="77777777" w:rsidR="00F95D14" w:rsidRPr="00794423" w:rsidRDefault="008743B8" w:rsidP="00E71572">
      <w:pPr>
        <w:pStyle w:val="a4"/>
        <w:ind w:left="0" w:firstLine="0"/>
        <w:jc w:val="center"/>
        <w:rPr>
          <w:b w:val="0"/>
        </w:rPr>
      </w:pPr>
      <w:r w:rsidRPr="00794423">
        <w:t>(</w:t>
      </w:r>
      <w:proofErr w:type="spellStart"/>
      <w:r w:rsidRPr="00794423">
        <w:t>ідентифікаціний</w:t>
      </w:r>
      <w:proofErr w:type="spellEnd"/>
      <w:r w:rsidRPr="00794423">
        <w:rPr>
          <w:spacing w:val="-2"/>
        </w:rPr>
        <w:t xml:space="preserve"> </w:t>
      </w:r>
      <w:r w:rsidRPr="00794423">
        <w:t>код</w:t>
      </w:r>
      <w:r w:rsidRPr="00794423">
        <w:rPr>
          <w:spacing w:val="-2"/>
        </w:rPr>
        <w:t xml:space="preserve"> </w:t>
      </w:r>
      <w:r w:rsidRPr="00794423">
        <w:t>юридичної</w:t>
      </w:r>
      <w:r w:rsidRPr="00794423">
        <w:rPr>
          <w:spacing w:val="-2"/>
        </w:rPr>
        <w:t xml:space="preserve"> </w:t>
      </w:r>
      <w:r w:rsidRPr="00794423">
        <w:t>особи</w:t>
      </w:r>
      <w:r w:rsidRPr="00794423">
        <w:rPr>
          <w:spacing w:val="-3"/>
        </w:rPr>
        <w:t xml:space="preserve"> </w:t>
      </w:r>
      <w:r w:rsidRPr="00794423">
        <w:t xml:space="preserve">– </w:t>
      </w:r>
      <w:r w:rsidR="00E71572" w:rsidRPr="00794423">
        <w:t>30248307</w:t>
      </w:r>
      <w:r w:rsidRPr="00794423">
        <w:rPr>
          <w:b w:val="0"/>
        </w:rPr>
        <w:t>)</w:t>
      </w:r>
    </w:p>
    <w:p w14:paraId="0F65F51B" w14:textId="77777777" w:rsidR="00F95D14" w:rsidRPr="00794423" w:rsidRDefault="00F95D14">
      <w:pPr>
        <w:spacing w:before="6"/>
        <w:rPr>
          <w:sz w:val="26"/>
        </w:rPr>
      </w:pPr>
    </w:p>
    <w:p w14:paraId="5578BE09" w14:textId="77777777" w:rsidR="00F95D14" w:rsidRPr="00794423" w:rsidRDefault="008743B8">
      <w:pPr>
        <w:pStyle w:val="1"/>
        <w:ind w:right="825"/>
      </w:pPr>
      <w:r w:rsidRPr="00794423">
        <w:t>БЮЛЕТЕНЬ</w:t>
      </w:r>
    </w:p>
    <w:p w14:paraId="141F4613" w14:textId="4F7E1B61" w:rsidR="00F95D14" w:rsidRPr="00794423" w:rsidRDefault="008743B8">
      <w:pPr>
        <w:spacing w:before="2"/>
        <w:ind w:left="783" w:right="827"/>
        <w:jc w:val="center"/>
        <w:rPr>
          <w:b/>
          <w:sz w:val="20"/>
        </w:rPr>
      </w:pPr>
      <w:r w:rsidRPr="00794423">
        <w:rPr>
          <w:b/>
          <w:sz w:val="20"/>
        </w:rPr>
        <w:t>для</w:t>
      </w:r>
      <w:r w:rsidRPr="00794423">
        <w:rPr>
          <w:b/>
          <w:spacing w:val="-2"/>
          <w:sz w:val="20"/>
        </w:rPr>
        <w:t xml:space="preserve"> </w:t>
      </w:r>
      <w:r w:rsidRPr="00794423">
        <w:rPr>
          <w:b/>
          <w:sz w:val="20"/>
        </w:rPr>
        <w:t>голосування</w:t>
      </w:r>
      <w:r w:rsidRPr="00794423">
        <w:rPr>
          <w:b/>
          <w:spacing w:val="-3"/>
          <w:sz w:val="20"/>
        </w:rPr>
        <w:t xml:space="preserve"> </w:t>
      </w:r>
      <w:r w:rsidRPr="00794423">
        <w:rPr>
          <w:b/>
          <w:sz w:val="20"/>
        </w:rPr>
        <w:t>на</w:t>
      </w:r>
      <w:r w:rsidRPr="00794423">
        <w:rPr>
          <w:b/>
          <w:spacing w:val="-3"/>
          <w:sz w:val="20"/>
        </w:rPr>
        <w:t xml:space="preserve"> </w:t>
      </w:r>
      <w:r w:rsidRPr="00794423">
        <w:rPr>
          <w:b/>
          <w:sz w:val="20"/>
        </w:rPr>
        <w:t>річних</w:t>
      </w:r>
      <w:r w:rsidRPr="00794423">
        <w:rPr>
          <w:b/>
          <w:spacing w:val="-2"/>
          <w:sz w:val="20"/>
        </w:rPr>
        <w:t xml:space="preserve"> </w:t>
      </w:r>
      <w:r w:rsidRPr="00794423">
        <w:rPr>
          <w:b/>
          <w:sz w:val="20"/>
        </w:rPr>
        <w:t>загальних</w:t>
      </w:r>
      <w:r w:rsidRPr="00794423">
        <w:rPr>
          <w:b/>
          <w:spacing w:val="-3"/>
          <w:sz w:val="20"/>
        </w:rPr>
        <w:t xml:space="preserve"> </w:t>
      </w:r>
      <w:r w:rsidRPr="00794423">
        <w:rPr>
          <w:b/>
          <w:sz w:val="20"/>
        </w:rPr>
        <w:t>зборах,</w:t>
      </w:r>
      <w:r w:rsidRPr="00794423">
        <w:rPr>
          <w:b/>
          <w:spacing w:val="-2"/>
          <w:sz w:val="20"/>
        </w:rPr>
        <w:t xml:space="preserve"> </w:t>
      </w:r>
      <w:r w:rsidRPr="00794423">
        <w:rPr>
          <w:b/>
          <w:sz w:val="20"/>
        </w:rPr>
        <w:t>які</w:t>
      </w:r>
      <w:r w:rsidRPr="00794423">
        <w:rPr>
          <w:b/>
          <w:spacing w:val="-3"/>
          <w:sz w:val="20"/>
        </w:rPr>
        <w:t xml:space="preserve"> </w:t>
      </w:r>
      <w:r w:rsidRPr="00794423">
        <w:rPr>
          <w:b/>
          <w:sz w:val="20"/>
        </w:rPr>
        <w:t>проводяться</w:t>
      </w:r>
      <w:r w:rsidRPr="00794423">
        <w:rPr>
          <w:b/>
          <w:spacing w:val="-3"/>
          <w:sz w:val="20"/>
        </w:rPr>
        <w:t xml:space="preserve"> </w:t>
      </w:r>
      <w:r w:rsidRPr="00794423">
        <w:rPr>
          <w:b/>
          <w:sz w:val="20"/>
        </w:rPr>
        <w:t>дистанційно</w:t>
      </w:r>
      <w:r w:rsidRPr="00794423">
        <w:rPr>
          <w:b/>
          <w:spacing w:val="-3"/>
          <w:sz w:val="20"/>
        </w:rPr>
        <w:t xml:space="preserve"> </w:t>
      </w:r>
      <w:r w:rsidR="00E35868" w:rsidRPr="00794423">
        <w:rPr>
          <w:b/>
          <w:sz w:val="20"/>
        </w:rPr>
        <w:t>28</w:t>
      </w:r>
      <w:r w:rsidR="00E71572" w:rsidRPr="00794423">
        <w:rPr>
          <w:b/>
          <w:sz w:val="20"/>
        </w:rPr>
        <w:t xml:space="preserve"> </w:t>
      </w:r>
      <w:r w:rsidR="00E35868" w:rsidRPr="00794423">
        <w:rPr>
          <w:b/>
          <w:sz w:val="20"/>
        </w:rPr>
        <w:t>квітня</w:t>
      </w:r>
      <w:r w:rsidRPr="00794423">
        <w:rPr>
          <w:b/>
          <w:spacing w:val="-4"/>
          <w:sz w:val="20"/>
        </w:rPr>
        <w:t xml:space="preserve"> </w:t>
      </w:r>
      <w:r w:rsidRPr="00794423">
        <w:rPr>
          <w:b/>
          <w:sz w:val="20"/>
        </w:rPr>
        <w:t>202</w:t>
      </w:r>
      <w:r w:rsidR="00E71572" w:rsidRPr="00794423">
        <w:rPr>
          <w:b/>
          <w:sz w:val="20"/>
        </w:rPr>
        <w:t>3</w:t>
      </w:r>
      <w:r w:rsidRPr="00794423">
        <w:rPr>
          <w:b/>
          <w:spacing w:val="-2"/>
          <w:sz w:val="20"/>
        </w:rPr>
        <w:t xml:space="preserve"> </w:t>
      </w:r>
      <w:r w:rsidRPr="00794423">
        <w:rPr>
          <w:b/>
          <w:sz w:val="20"/>
        </w:rPr>
        <w:t>року</w:t>
      </w:r>
    </w:p>
    <w:p w14:paraId="0ED00279" w14:textId="77777777" w:rsidR="00F95D14" w:rsidRPr="00794423" w:rsidRDefault="00F95D14">
      <w:pPr>
        <w:spacing w:before="2"/>
        <w:rPr>
          <w:b/>
          <w:sz w:val="20"/>
        </w:rPr>
      </w:pPr>
    </w:p>
    <w:p w14:paraId="5CFB9EF1" w14:textId="77777777" w:rsidR="00E71572" w:rsidRPr="00794423" w:rsidRDefault="008743B8" w:rsidP="00E71572">
      <w:pPr>
        <w:pStyle w:val="2"/>
        <w:spacing w:before="0"/>
        <w:ind w:left="0" w:right="74"/>
        <w:jc w:val="center"/>
        <w:rPr>
          <w:spacing w:val="1"/>
        </w:rPr>
      </w:pPr>
      <w:r w:rsidRPr="00794423">
        <w:t>(голосування</w:t>
      </w:r>
      <w:r w:rsidRPr="00794423">
        <w:rPr>
          <w:spacing w:val="1"/>
        </w:rPr>
        <w:t xml:space="preserve"> </w:t>
      </w:r>
      <w:r w:rsidRPr="00794423">
        <w:t>на</w:t>
      </w:r>
      <w:r w:rsidRPr="00794423">
        <w:rPr>
          <w:spacing w:val="-2"/>
        </w:rPr>
        <w:t xml:space="preserve"> </w:t>
      </w:r>
      <w:r w:rsidRPr="00794423">
        <w:t>річних</w:t>
      </w:r>
      <w:r w:rsidRPr="00794423">
        <w:rPr>
          <w:spacing w:val="2"/>
        </w:rPr>
        <w:t xml:space="preserve"> </w:t>
      </w:r>
      <w:r w:rsidRPr="00794423">
        <w:t>загальних</w:t>
      </w:r>
      <w:r w:rsidRPr="00794423">
        <w:rPr>
          <w:spacing w:val="-1"/>
        </w:rPr>
        <w:t xml:space="preserve"> </w:t>
      </w:r>
      <w:r w:rsidRPr="00794423">
        <w:t>зборах</w:t>
      </w:r>
    </w:p>
    <w:p w14:paraId="3C0D6C3A" w14:textId="77777777" w:rsidR="00F95D14" w:rsidRPr="00794423" w:rsidRDefault="008743B8" w:rsidP="00E71572">
      <w:pPr>
        <w:pStyle w:val="2"/>
        <w:spacing w:before="0"/>
        <w:ind w:left="0" w:right="74"/>
        <w:jc w:val="center"/>
      </w:pPr>
      <w:r w:rsidRPr="00794423">
        <w:t>приватного</w:t>
      </w:r>
      <w:r w:rsidRPr="00794423">
        <w:rPr>
          <w:spacing w:val="-7"/>
        </w:rPr>
        <w:t xml:space="preserve"> </w:t>
      </w:r>
      <w:r w:rsidRPr="00794423">
        <w:t>акціонерного</w:t>
      </w:r>
      <w:r w:rsidRPr="00794423">
        <w:rPr>
          <w:spacing w:val="-6"/>
        </w:rPr>
        <w:t xml:space="preserve"> </w:t>
      </w:r>
      <w:r w:rsidRPr="00794423">
        <w:t>товариства</w:t>
      </w:r>
      <w:r w:rsidRPr="00794423">
        <w:rPr>
          <w:spacing w:val="-6"/>
        </w:rPr>
        <w:t xml:space="preserve"> </w:t>
      </w:r>
      <w:r w:rsidRPr="00794423">
        <w:t>«</w:t>
      </w:r>
      <w:r w:rsidR="00E71572" w:rsidRPr="00794423">
        <w:t>Луцьксантехмонтаж №536»</w:t>
      </w:r>
      <w:r w:rsidRPr="00794423">
        <w:t>»</w:t>
      </w:r>
    </w:p>
    <w:p w14:paraId="69FDBD64" w14:textId="0D3EC00C" w:rsidR="00F95D14" w:rsidRPr="00794423" w:rsidRDefault="008743B8">
      <w:pPr>
        <w:spacing w:before="2"/>
        <w:ind w:left="1322"/>
        <w:rPr>
          <w:sz w:val="20"/>
        </w:rPr>
      </w:pPr>
      <w:r w:rsidRPr="00794423">
        <w:rPr>
          <w:sz w:val="20"/>
        </w:rPr>
        <w:t>починається</w:t>
      </w:r>
      <w:r w:rsidRPr="00794423">
        <w:rPr>
          <w:spacing w:val="-1"/>
          <w:sz w:val="20"/>
        </w:rPr>
        <w:t xml:space="preserve"> </w:t>
      </w:r>
      <w:r w:rsidR="00E35868" w:rsidRPr="00794423">
        <w:rPr>
          <w:sz w:val="20"/>
        </w:rPr>
        <w:t>17</w:t>
      </w:r>
      <w:r w:rsidRPr="00794423">
        <w:rPr>
          <w:spacing w:val="-2"/>
          <w:sz w:val="20"/>
        </w:rPr>
        <w:t xml:space="preserve"> </w:t>
      </w:r>
      <w:r w:rsidR="00E35868" w:rsidRPr="00794423">
        <w:rPr>
          <w:spacing w:val="-2"/>
          <w:sz w:val="20"/>
        </w:rPr>
        <w:t>квітня</w:t>
      </w:r>
      <w:r w:rsidRPr="00794423">
        <w:rPr>
          <w:spacing w:val="-3"/>
          <w:sz w:val="20"/>
        </w:rPr>
        <w:t xml:space="preserve"> </w:t>
      </w:r>
      <w:r w:rsidR="00E35868" w:rsidRPr="00794423">
        <w:rPr>
          <w:sz w:val="20"/>
        </w:rPr>
        <w:t>2023</w:t>
      </w:r>
      <w:r w:rsidRPr="00794423">
        <w:rPr>
          <w:spacing w:val="-2"/>
          <w:sz w:val="20"/>
        </w:rPr>
        <w:t xml:space="preserve"> </w:t>
      </w:r>
      <w:r w:rsidRPr="00794423">
        <w:rPr>
          <w:sz w:val="20"/>
        </w:rPr>
        <w:t>року</w:t>
      </w:r>
      <w:r w:rsidRPr="00794423">
        <w:rPr>
          <w:spacing w:val="-4"/>
          <w:sz w:val="20"/>
        </w:rPr>
        <w:t xml:space="preserve"> </w:t>
      </w:r>
      <w:r w:rsidRPr="00794423">
        <w:rPr>
          <w:sz w:val="20"/>
        </w:rPr>
        <w:t>та</w:t>
      </w:r>
      <w:r w:rsidRPr="00794423">
        <w:rPr>
          <w:spacing w:val="-3"/>
          <w:sz w:val="20"/>
        </w:rPr>
        <w:t xml:space="preserve"> </w:t>
      </w:r>
      <w:r w:rsidRPr="00794423">
        <w:rPr>
          <w:sz w:val="20"/>
        </w:rPr>
        <w:t>завершується</w:t>
      </w:r>
      <w:r w:rsidRPr="00794423">
        <w:rPr>
          <w:spacing w:val="-1"/>
          <w:sz w:val="20"/>
        </w:rPr>
        <w:t xml:space="preserve"> </w:t>
      </w:r>
      <w:r w:rsidRPr="00794423">
        <w:rPr>
          <w:sz w:val="20"/>
        </w:rPr>
        <w:t>о</w:t>
      </w:r>
      <w:r w:rsidRPr="00794423">
        <w:rPr>
          <w:spacing w:val="-2"/>
          <w:sz w:val="20"/>
        </w:rPr>
        <w:t xml:space="preserve"> </w:t>
      </w:r>
      <w:r w:rsidRPr="00794423">
        <w:rPr>
          <w:sz w:val="20"/>
        </w:rPr>
        <w:t>18</w:t>
      </w:r>
      <w:r w:rsidRPr="00794423">
        <w:rPr>
          <w:spacing w:val="-2"/>
          <w:sz w:val="20"/>
        </w:rPr>
        <w:t xml:space="preserve"> </w:t>
      </w:r>
      <w:r w:rsidRPr="00794423">
        <w:rPr>
          <w:sz w:val="20"/>
        </w:rPr>
        <w:t>годині</w:t>
      </w:r>
      <w:r w:rsidRPr="00794423">
        <w:rPr>
          <w:spacing w:val="-2"/>
          <w:sz w:val="20"/>
        </w:rPr>
        <w:t xml:space="preserve"> </w:t>
      </w:r>
      <w:r w:rsidRPr="00794423">
        <w:rPr>
          <w:sz w:val="20"/>
        </w:rPr>
        <w:t>00</w:t>
      </w:r>
      <w:r w:rsidRPr="00794423">
        <w:rPr>
          <w:spacing w:val="-2"/>
          <w:sz w:val="20"/>
        </w:rPr>
        <w:t xml:space="preserve"> </w:t>
      </w:r>
      <w:r w:rsidRPr="00794423">
        <w:rPr>
          <w:sz w:val="20"/>
        </w:rPr>
        <w:t>хв.</w:t>
      </w:r>
      <w:r w:rsidRPr="00794423">
        <w:rPr>
          <w:spacing w:val="-2"/>
          <w:sz w:val="20"/>
        </w:rPr>
        <w:t xml:space="preserve"> </w:t>
      </w:r>
      <w:r w:rsidR="00E35868" w:rsidRPr="00794423">
        <w:rPr>
          <w:sz w:val="20"/>
        </w:rPr>
        <w:t>28</w:t>
      </w:r>
      <w:r w:rsidRPr="00794423">
        <w:rPr>
          <w:spacing w:val="-2"/>
          <w:sz w:val="20"/>
        </w:rPr>
        <w:t xml:space="preserve"> </w:t>
      </w:r>
      <w:r w:rsidR="00E35868" w:rsidRPr="00794423">
        <w:rPr>
          <w:sz w:val="20"/>
        </w:rPr>
        <w:t>квітня</w:t>
      </w:r>
      <w:r w:rsidRPr="00794423">
        <w:rPr>
          <w:spacing w:val="-1"/>
          <w:sz w:val="20"/>
        </w:rPr>
        <w:t xml:space="preserve"> </w:t>
      </w:r>
      <w:r w:rsidRPr="00794423">
        <w:rPr>
          <w:sz w:val="20"/>
        </w:rPr>
        <w:t>202</w:t>
      </w:r>
      <w:r w:rsidR="00E71572" w:rsidRPr="00794423">
        <w:rPr>
          <w:sz w:val="20"/>
        </w:rPr>
        <w:t>3</w:t>
      </w:r>
      <w:r w:rsidRPr="00794423">
        <w:rPr>
          <w:spacing w:val="-2"/>
          <w:sz w:val="20"/>
        </w:rPr>
        <w:t xml:space="preserve"> </w:t>
      </w:r>
      <w:r w:rsidRPr="00794423">
        <w:rPr>
          <w:sz w:val="20"/>
        </w:rPr>
        <w:t>року)</w:t>
      </w:r>
    </w:p>
    <w:p w14:paraId="46579ABE" w14:textId="77777777" w:rsidR="00F95D14" w:rsidRPr="00794423" w:rsidRDefault="00F95D14">
      <w:pPr>
        <w:spacing w:before="1"/>
        <w:rPr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054"/>
      </w:tblGrid>
      <w:tr w:rsidR="00F95D14" w:rsidRPr="00794423" w14:paraId="23609A0F" w14:textId="77777777">
        <w:trPr>
          <w:trHeight w:val="232"/>
        </w:trPr>
        <w:tc>
          <w:tcPr>
            <w:tcW w:w="4928" w:type="dxa"/>
          </w:tcPr>
          <w:p w14:paraId="29D836B4" w14:textId="77777777" w:rsidR="00F95D14" w:rsidRPr="00794423" w:rsidRDefault="008743B8">
            <w:pPr>
              <w:pStyle w:val="TableParagraph"/>
              <w:spacing w:before="1" w:line="211" w:lineRule="exact"/>
              <w:ind w:left="109"/>
              <w:rPr>
                <w:sz w:val="20"/>
              </w:rPr>
            </w:pPr>
            <w:r w:rsidRPr="00794423">
              <w:rPr>
                <w:sz w:val="20"/>
              </w:rPr>
              <w:t>Дата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проведення</w:t>
            </w:r>
            <w:r w:rsidRPr="00794423">
              <w:rPr>
                <w:spacing w:val="-5"/>
                <w:sz w:val="20"/>
              </w:rPr>
              <w:t xml:space="preserve"> </w:t>
            </w:r>
            <w:r w:rsidRPr="00794423">
              <w:rPr>
                <w:sz w:val="20"/>
              </w:rPr>
              <w:t>річних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загальних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зборів:</w:t>
            </w:r>
          </w:p>
        </w:tc>
        <w:tc>
          <w:tcPr>
            <w:tcW w:w="5054" w:type="dxa"/>
          </w:tcPr>
          <w:p w14:paraId="66B75C66" w14:textId="095C2ECB" w:rsidR="00F95D14" w:rsidRPr="00794423" w:rsidRDefault="00E35868">
            <w:pPr>
              <w:pStyle w:val="TableParagraph"/>
              <w:spacing w:before="1" w:line="211" w:lineRule="exact"/>
              <w:ind w:left="108"/>
              <w:rPr>
                <w:sz w:val="20"/>
              </w:rPr>
            </w:pPr>
            <w:r w:rsidRPr="00794423">
              <w:rPr>
                <w:sz w:val="20"/>
              </w:rPr>
              <w:t>28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квітня</w:t>
            </w:r>
            <w:r w:rsidRPr="00794423">
              <w:rPr>
                <w:spacing w:val="-1"/>
                <w:sz w:val="20"/>
              </w:rPr>
              <w:t xml:space="preserve"> </w:t>
            </w:r>
            <w:r w:rsidR="00E71572" w:rsidRPr="00794423">
              <w:rPr>
                <w:sz w:val="20"/>
              </w:rPr>
              <w:t>2023</w:t>
            </w:r>
            <w:r w:rsidR="008743B8" w:rsidRPr="00794423">
              <w:rPr>
                <w:spacing w:val="-1"/>
                <w:sz w:val="20"/>
              </w:rPr>
              <w:t xml:space="preserve"> </w:t>
            </w:r>
            <w:r w:rsidR="008743B8" w:rsidRPr="00794423">
              <w:rPr>
                <w:sz w:val="20"/>
              </w:rPr>
              <w:t>року</w:t>
            </w:r>
          </w:p>
        </w:tc>
      </w:tr>
      <w:tr w:rsidR="00F95D14" w:rsidRPr="00794423" w14:paraId="64DC9C48" w14:textId="77777777">
        <w:trPr>
          <w:trHeight w:val="462"/>
        </w:trPr>
        <w:tc>
          <w:tcPr>
            <w:tcW w:w="4928" w:type="dxa"/>
          </w:tcPr>
          <w:p w14:paraId="4C030598" w14:textId="77777777" w:rsidR="00F95D14" w:rsidRPr="00794423" w:rsidRDefault="008743B8">
            <w:pPr>
              <w:pStyle w:val="TableParagraph"/>
              <w:spacing w:line="232" w:lineRule="exact"/>
              <w:ind w:left="109" w:right="1496"/>
              <w:rPr>
                <w:sz w:val="20"/>
              </w:rPr>
            </w:pPr>
            <w:r w:rsidRPr="00794423">
              <w:rPr>
                <w:sz w:val="20"/>
              </w:rPr>
              <w:t>Дата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заповнення</w:t>
            </w:r>
            <w:r w:rsidRPr="00794423">
              <w:rPr>
                <w:spacing w:val="-6"/>
                <w:sz w:val="20"/>
              </w:rPr>
              <w:t xml:space="preserve"> </w:t>
            </w:r>
            <w:r w:rsidRPr="00794423">
              <w:rPr>
                <w:sz w:val="20"/>
              </w:rPr>
              <w:t>бюлетеня</w:t>
            </w:r>
            <w:r w:rsidRPr="00794423">
              <w:rPr>
                <w:spacing w:val="-6"/>
                <w:sz w:val="20"/>
              </w:rPr>
              <w:t xml:space="preserve"> </w:t>
            </w:r>
            <w:r w:rsidRPr="00794423">
              <w:rPr>
                <w:sz w:val="20"/>
              </w:rPr>
              <w:t>акціонером</w:t>
            </w:r>
            <w:r w:rsidRPr="00794423">
              <w:rPr>
                <w:spacing w:val="-47"/>
                <w:sz w:val="20"/>
              </w:rPr>
              <w:t xml:space="preserve"> </w:t>
            </w:r>
            <w:r w:rsidRPr="00794423">
              <w:rPr>
                <w:sz w:val="20"/>
              </w:rPr>
              <w:t>(представником акціонера):</w:t>
            </w:r>
          </w:p>
        </w:tc>
        <w:tc>
          <w:tcPr>
            <w:tcW w:w="5054" w:type="dxa"/>
          </w:tcPr>
          <w:p w14:paraId="2AFA7163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</w:tbl>
    <w:p w14:paraId="7E6474A2" w14:textId="77777777" w:rsidR="00F95D14" w:rsidRPr="00794423" w:rsidRDefault="00F95D14">
      <w:pPr>
        <w:rPr>
          <w:sz w:val="1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054"/>
      </w:tblGrid>
      <w:tr w:rsidR="00F95D14" w:rsidRPr="00794423" w14:paraId="7067E3B2" w14:textId="77777777">
        <w:trPr>
          <w:trHeight w:val="472"/>
        </w:trPr>
        <w:tc>
          <w:tcPr>
            <w:tcW w:w="9982" w:type="dxa"/>
            <w:gridSpan w:val="2"/>
            <w:shd w:val="clear" w:color="auto" w:fill="D8D8D8"/>
          </w:tcPr>
          <w:p w14:paraId="6EDB5C11" w14:textId="77777777" w:rsidR="00F95D14" w:rsidRPr="00794423" w:rsidRDefault="008743B8">
            <w:pPr>
              <w:pStyle w:val="TableParagraph"/>
              <w:spacing w:before="121"/>
              <w:ind w:left="109"/>
              <w:rPr>
                <w:b/>
                <w:sz w:val="20"/>
              </w:rPr>
            </w:pPr>
            <w:r w:rsidRPr="00794423">
              <w:rPr>
                <w:b/>
                <w:sz w:val="20"/>
              </w:rPr>
              <w:t>Реквізити</w:t>
            </w:r>
            <w:r w:rsidRPr="00794423">
              <w:rPr>
                <w:b/>
                <w:spacing w:val="-4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акціонера:</w:t>
            </w:r>
          </w:p>
        </w:tc>
      </w:tr>
      <w:tr w:rsidR="00F95D14" w:rsidRPr="00794423" w14:paraId="5AEFA523" w14:textId="77777777">
        <w:trPr>
          <w:trHeight w:val="820"/>
        </w:trPr>
        <w:tc>
          <w:tcPr>
            <w:tcW w:w="4928" w:type="dxa"/>
          </w:tcPr>
          <w:p w14:paraId="5C9716AD" w14:textId="77777777" w:rsidR="00F95D14" w:rsidRPr="00794423" w:rsidRDefault="00F95D14">
            <w:pPr>
              <w:pStyle w:val="TableParagraph"/>
              <w:spacing w:before="7"/>
              <w:rPr>
                <w:sz w:val="25"/>
              </w:rPr>
            </w:pPr>
          </w:p>
          <w:p w14:paraId="2B4DE428" w14:textId="77777777" w:rsidR="00F95D14" w:rsidRPr="00794423" w:rsidRDefault="008743B8">
            <w:pPr>
              <w:pStyle w:val="TableParagraph"/>
              <w:spacing w:before="1"/>
              <w:ind w:left="109"/>
              <w:rPr>
                <w:sz w:val="20"/>
              </w:rPr>
            </w:pPr>
            <w:r w:rsidRPr="00794423">
              <w:rPr>
                <w:sz w:val="20"/>
              </w:rPr>
              <w:t>Прізвище,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ім’я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та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по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батькові/Найменування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акціонера</w:t>
            </w:r>
          </w:p>
        </w:tc>
        <w:tc>
          <w:tcPr>
            <w:tcW w:w="5054" w:type="dxa"/>
          </w:tcPr>
          <w:p w14:paraId="6636AF4A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794423" w14:paraId="73B57E4D" w14:textId="77777777">
        <w:trPr>
          <w:trHeight w:val="694"/>
        </w:trPr>
        <w:tc>
          <w:tcPr>
            <w:tcW w:w="4928" w:type="dxa"/>
          </w:tcPr>
          <w:p w14:paraId="369F2833" w14:textId="77777777" w:rsidR="00F95D14" w:rsidRPr="00794423" w:rsidRDefault="008743B8">
            <w:pPr>
              <w:pStyle w:val="TableParagraph"/>
              <w:spacing w:before="1"/>
              <w:ind w:left="109" w:right="843"/>
              <w:rPr>
                <w:i/>
                <w:sz w:val="20"/>
              </w:rPr>
            </w:pPr>
            <w:r w:rsidRPr="00794423">
              <w:rPr>
                <w:sz w:val="20"/>
              </w:rPr>
              <w:t>Назва, серія (за наявності), номер, дата видачі</w:t>
            </w:r>
            <w:r w:rsidRPr="00794423">
              <w:rPr>
                <w:spacing w:val="-47"/>
                <w:sz w:val="20"/>
              </w:rPr>
              <w:t xml:space="preserve"> </w:t>
            </w:r>
            <w:r w:rsidRPr="00794423">
              <w:rPr>
                <w:sz w:val="20"/>
              </w:rPr>
              <w:t>документа,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що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посвідчує</w:t>
            </w:r>
            <w:r w:rsidRPr="00794423">
              <w:rPr>
                <w:spacing w:val="-1"/>
                <w:sz w:val="20"/>
              </w:rPr>
              <w:t xml:space="preserve"> </w:t>
            </w:r>
            <w:r w:rsidRPr="00794423">
              <w:rPr>
                <w:sz w:val="20"/>
              </w:rPr>
              <w:t>особу</w:t>
            </w:r>
            <w:r w:rsidRPr="00794423">
              <w:rPr>
                <w:spacing w:val="-5"/>
                <w:sz w:val="20"/>
              </w:rPr>
              <w:t xml:space="preserve"> </w:t>
            </w:r>
            <w:r w:rsidRPr="00794423">
              <w:rPr>
                <w:sz w:val="20"/>
              </w:rPr>
              <w:t xml:space="preserve">акціонера </w:t>
            </w:r>
            <w:r w:rsidRPr="00794423">
              <w:rPr>
                <w:i/>
                <w:sz w:val="20"/>
              </w:rPr>
              <w:t>(для</w:t>
            </w:r>
          </w:p>
          <w:p w14:paraId="12D6095E" w14:textId="77777777" w:rsidR="00F95D14" w:rsidRPr="00794423" w:rsidRDefault="008743B8">
            <w:pPr>
              <w:pStyle w:val="TableParagraph"/>
              <w:spacing w:before="2" w:line="211" w:lineRule="exact"/>
              <w:ind w:left="109"/>
              <w:rPr>
                <w:i/>
                <w:sz w:val="20"/>
              </w:rPr>
            </w:pPr>
            <w:r w:rsidRPr="00794423">
              <w:rPr>
                <w:i/>
                <w:sz w:val="20"/>
              </w:rPr>
              <w:t>фізичної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особи)</w:t>
            </w:r>
          </w:p>
        </w:tc>
        <w:tc>
          <w:tcPr>
            <w:tcW w:w="5054" w:type="dxa"/>
          </w:tcPr>
          <w:p w14:paraId="383210A6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794423" w14:paraId="1FC5B11C" w14:textId="77777777">
        <w:trPr>
          <w:trHeight w:val="2539"/>
        </w:trPr>
        <w:tc>
          <w:tcPr>
            <w:tcW w:w="4928" w:type="dxa"/>
          </w:tcPr>
          <w:p w14:paraId="14BB538D" w14:textId="77777777" w:rsidR="00F95D14" w:rsidRPr="00794423" w:rsidRDefault="008743B8">
            <w:pPr>
              <w:pStyle w:val="TableParagraph"/>
              <w:ind w:left="109" w:right="531"/>
              <w:rPr>
                <w:i/>
                <w:sz w:val="20"/>
              </w:rPr>
            </w:pPr>
            <w:r w:rsidRPr="00794423">
              <w:rPr>
                <w:sz w:val="20"/>
              </w:rPr>
              <w:t>Реєстраційний</w:t>
            </w:r>
            <w:r w:rsidRPr="00794423">
              <w:rPr>
                <w:spacing w:val="-6"/>
                <w:sz w:val="20"/>
              </w:rPr>
              <w:t xml:space="preserve"> </w:t>
            </w:r>
            <w:r w:rsidRPr="00794423">
              <w:rPr>
                <w:sz w:val="20"/>
              </w:rPr>
              <w:t>номер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облікової</w:t>
            </w:r>
            <w:r w:rsidRPr="00794423">
              <w:rPr>
                <w:spacing w:val="-5"/>
                <w:sz w:val="20"/>
              </w:rPr>
              <w:t xml:space="preserve"> </w:t>
            </w:r>
            <w:r w:rsidRPr="00794423">
              <w:rPr>
                <w:sz w:val="20"/>
              </w:rPr>
              <w:t>картки</w:t>
            </w:r>
            <w:r w:rsidRPr="00794423">
              <w:rPr>
                <w:spacing w:val="-5"/>
                <w:sz w:val="20"/>
              </w:rPr>
              <w:t xml:space="preserve"> </w:t>
            </w:r>
            <w:r w:rsidRPr="00794423">
              <w:rPr>
                <w:sz w:val="20"/>
              </w:rPr>
              <w:t>платника</w:t>
            </w:r>
            <w:r w:rsidRPr="00794423">
              <w:rPr>
                <w:spacing w:val="-47"/>
                <w:sz w:val="20"/>
              </w:rPr>
              <w:t xml:space="preserve"> </w:t>
            </w:r>
            <w:r w:rsidRPr="00794423">
              <w:rPr>
                <w:sz w:val="20"/>
              </w:rPr>
              <w:t xml:space="preserve">податків </w:t>
            </w:r>
            <w:r w:rsidRPr="00794423">
              <w:rPr>
                <w:i/>
                <w:sz w:val="20"/>
              </w:rPr>
              <w:t>(для акціонера –</w:t>
            </w:r>
            <w:r w:rsidRPr="00794423">
              <w:rPr>
                <w:i/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фізичної особи (за</w:t>
            </w:r>
            <w:r w:rsidRPr="00794423">
              <w:rPr>
                <w:i/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наявності))</w:t>
            </w:r>
          </w:p>
          <w:p w14:paraId="7180FA32" w14:textId="77777777" w:rsidR="00F95D14" w:rsidRPr="00794423" w:rsidRDefault="008743B8">
            <w:pPr>
              <w:pStyle w:val="TableParagraph"/>
              <w:spacing w:before="3"/>
              <w:ind w:left="109"/>
              <w:rPr>
                <w:sz w:val="20"/>
              </w:rPr>
            </w:pPr>
            <w:r w:rsidRPr="00794423">
              <w:rPr>
                <w:sz w:val="20"/>
              </w:rPr>
              <w:t>або</w:t>
            </w:r>
          </w:p>
          <w:p w14:paraId="7C0B5648" w14:textId="77777777" w:rsidR="00F95D14" w:rsidRPr="00794423" w:rsidRDefault="008743B8">
            <w:pPr>
              <w:pStyle w:val="TableParagraph"/>
              <w:ind w:left="109"/>
              <w:rPr>
                <w:i/>
                <w:sz w:val="20"/>
              </w:rPr>
            </w:pPr>
            <w:r w:rsidRPr="00794423">
              <w:rPr>
                <w:sz w:val="20"/>
              </w:rPr>
              <w:t>ідентифікаційний код юридичної особи (Код за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ЄДРПОУ) – акціонера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(для юридичних осіб</w:t>
            </w:r>
            <w:r w:rsidRPr="00794423">
              <w:rPr>
                <w:i/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зареєстрованих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в</w:t>
            </w:r>
            <w:r w:rsidRPr="00794423">
              <w:rPr>
                <w:i/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Україні)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або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реєстраційний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номер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з</w:t>
            </w:r>
            <w:r w:rsidRPr="00794423">
              <w:rPr>
                <w:spacing w:val="-47"/>
                <w:sz w:val="20"/>
              </w:rPr>
              <w:t xml:space="preserve"> </w:t>
            </w:r>
            <w:r w:rsidRPr="00794423">
              <w:rPr>
                <w:sz w:val="20"/>
              </w:rPr>
              <w:t>торговельного, судового або банківського реєстру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країни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реєстрації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юридичної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особи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–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акціонера</w:t>
            </w:r>
            <w:r w:rsidRPr="00794423">
              <w:rPr>
                <w:spacing w:val="-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(для</w:t>
            </w:r>
          </w:p>
          <w:p w14:paraId="59FA0DC1" w14:textId="77777777" w:rsidR="00F95D14" w:rsidRPr="00794423" w:rsidRDefault="008743B8">
            <w:pPr>
              <w:pStyle w:val="TableParagraph"/>
              <w:spacing w:line="230" w:lineRule="atLeast"/>
              <w:ind w:left="109" w:right="531"/>
              <w:rPr>
                <w:i/>
                <w:sz w:val="20"/>
              </w:rPr>
            </w:pPr>
            <w:r w:rsidRPr="00794423">
              <w:rPr>
                <w:i/>
                <w:sz w:val="20"/>
              </w:rPr>
              <w:t>юридичних</w:t>
            </w:r>
            <w:r w:rsidRPr="00794423">
              <w:rPr>
                <w:i/>
                <w:spacing w:val="-5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осіб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зареєстрованих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поза</w:t>
            </w:r>
            <w:r w:rsidRPr="00794423">
              <w:rPr>
                <w:i/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територією</w:t>
            </w:r>
            <w:r w:rsidRPr="00794423">
              <w:rPr>
                <w:i/>
                <w:spacing w:val="-47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України)</w:t>
            </w:r>
          </w:p>
        </w:tc>
        <w:tc>
          <w:tcPr>
            <w:tcW w:w="5054" w:type="dxa"/>
          </w:tcPr>
          <w:p w14:paraId="68EE79DB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</w:tbl>
    <w:p w14:paraId="7E283DE2" w14:textId="77777777" w:rsidR="00F95D14" w:rsidRPr="00794423" w:rsidRDefault="00F95D14">
      <w:pPr>
        <w:rPr>
          <w:sz w:val="1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054"/>
      </w:tblGrid>
      <w:tr w:rsidR="00F95D14" w:rsidRPr="00794423" w14:paraId="35E4EACF" w14:textId="77777777">
        <w:trPr>
          <w:trHeight w:val="462"/>
        </w:trPr>
        <w:tc>
          <w:tcPr>
            <w:tcW w:w="9982" w:type="dxa"/>
            <w:gridSpan w:val="2"/>
            <w:shd w:val="clear" w:color="auto" w:fill="D8D8D8"/>
          </w:tcPr>
          <w:p w14:paraId="68DB0893" w14:textId="77777777" w:rsidR="00F95D14" w:rsidRPr="00794423" w:rsidRDefault="008743B8">
            <w:pPr>
              <w:pStyle w:val="TableParagraph"/>
              <w:spacing w:before="115"/>
              <w:ind w:left="109"/>
              <w:rPr>
                <w:b/>
                <w:sz w:val="20"/>
              </w:rPr>
            </w:pPr>
            <w:r w:rsidRPr="00794423">
              <w:rPr>
                <w:b/>
                <w:sz w:val="20"/>
              </w:rPr>
              <w:t>Реквізити</w:t>
            </w:r>
            <w:r w:rsidRPr="00794423">
              <w:rPr>
                <w:b/>
                <w:spacing w:val="-5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представника</w:t>
            </w:r>
            <w:r w:rsidRPr="00794423">
              <w:rPr>
                <w:b/>
                <w:spacing w:val="-4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акціонера</w:t>
            </w:r>
            <w:r w:rsidRPr="00794423">
              <w:rPr>
                <w:b/>
                <w:spacing w:val="-5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(за</w:t>
            </w:r>
            <w:r w:rsidRPr="00794423">
              <w:rPr>
                <w:b/>
                <w:spacing w:val="-4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наявності):</w:t>
            </w:r>
          </w:p>
        </w:tc>
      </w:tr>
      <w:tr w:rsidR="00F95D14" w:rsidRPr="00794423" w14:paraId="5D4D71A0" w14:textId="77777777">
        <w:trPr>
          <w:trHeight w:val="1386"/>
        </w:trPr>
        <w:tc>
          <w:tcPr>
            <w:tcW w:w="4928" w:type="dxa"/>
          </w:tcPr>
          <w:p w14:paraId="2A10E742" w14:textId="77777777" w:rsidR="00F95D14" w:rsidRPr="00794423" w:rsidRDefault="008743B8">
            <w:pPr>
              <w:pStyle w:val="TableParagraph"/>
              <w:spacing w:before="1"/>
              <w:ind w:left="109" w:right="887"/>
              <w:rPr>
                <w:sz w:val="20"/>
              </w:rPr>
            </w:pPr>
            <w:r w:rsidRPr="00794423">
              <w:rPr>
                <w:sz w:val="20"/>
              </w:rPr>
              <w:t>Прізвище,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ім’я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та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по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батькові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/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Найменування</w:t>
            </w:r>
            <w:r w:rsidRPr="00794423">
              <w:rPr>
                <w:spacing w:val="-47"/>
                <w:sz w:val="20"/>
              </w:rPr>
              <w:t xml:space="preserve"> </w:t>
            </w:r>
            <w:r w:rsidRPr="00794423">
              <w:rPr>
                <w:sz w:val="20"/>
              </w:rPr>
              <w:t>представника акціонера</w:t>
            </w:r>
          </w:p>
          <w:p w14:paraId="6584A392" w14:textId="77777777" w:rsidR="00F95D14" w:rsidRPr="00794423" w:rsidRDefault="008743B8">
            <w:pPr>
              <w:pStyle w:val="TableParagraph"/>
              <w:spacing w:before="2"/>
              <w:ind w:left="109" w:right="787"/>
              <w:rPr>
                <w:i/>
                <w:sz w:val="20"/>
              </w:rPr>
            </w:pPr>
            <w:r w:rsidRPr="00794423">
              <w:rPr>
                <w:i/>
                <w:sz w:val="20"/>
              </w:rPr>
              <w:t>(а також ім’я фізичної особи – представника</w:t>
            </w:r>
            <w:r w:rsidRPr="00794423">
              <w:rPr>
                <w:i/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юридичної</w:t>
            </w:r>
            <w:r w:rsidRPr="00794423">
              <w:rPr>
                <w:i/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особи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–</w:t>
            </w:r>
            <w:r w:rsidRPr="00794423">
              <w:rPr>
                <w:i/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представника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акціонера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(за</w:t>
            </w:r>
            <w:r w:rsidRPr="00794423">
              <w:rPr>
                <w:i/>
                <w:spacing w:val="-47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наявності))</w:t>
            </w:r>
          </w:p>
        </w:tc>
        <w:tc>
          <w:tcPr>
            <w:tcW w:w="5054" w:type="dxa"/>
          </w:tcPr>
          <w:p w14:paraId="2C83F4A7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794423" w14:paraId="483D6F1E" w14:textId="77777777">
        <w:trPr>
          <w:trHeight w:val="1163"/>
        </w:trPr>
        <w:tc>
          <w:tcPr>
            <w:tcW w:w="4928" w:type="dxa"/>
          </w:tcPr>
          <w:p w14:paraId="7F0CE17C" w14:textId="77777777" w:rsidR="00F95D14" w:rsidRPr="00794423" w:rsidRDefault="008743B8">
            <w:pPr>
              <w:pStyle w:val="TableParagraph"/>
              <w:spacing w:before="1"/>
              <w:ind w:left="109" w:right="97"/>
              <w:jc w:val="both"/>
              <w:rPr>
                <w:i/>
                <w:sz w:val="20"/>
              </w:rPr>
            </w:pPr>
            <w:r w:rsidRPr="00794423">
              <w:rPr>
                <w:sz w:val="20"/>
              </w:rPr>
              <w:t>Назва,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серія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(за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наявності),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номер,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дата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видачі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документа,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що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посвідчує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особу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представника</w:t>
            </w:r>
            <w:r w:rsidRPr="00794423">
              <w:rPr>
                <w:spacing w:val="-47"/>
                <w:sz w:val="20"/>
              </w:rPr>
              <w:t xml:space="preserve"> </w:t>
            </w:r>
            <w:r w:rsidRPr="00794423">
              <w:rPr>
                <w:sz w:val="20"/>
              </w:rPr>
              <w:t>акціонера або особу представника юридичної особи –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представника акціонера</w:t>
            </w:r>
            <w:r w:rsidRPr="00794423">
              <w:rPr>
                <w:spacing w:val="-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(для</w:t>
            </w:r>
            <w:r w:rsidRPr="00794423">
              <w:rPr>
                <w:i/>
                <w:spacing w:val="-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фізичної</w:t>
            </w:r>
            <w:r w:rsidRPr="00794423">
              <w:rPr>
                <w:i/>
                <w:spacing w:val="-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особи)</w:t>
            </w:r>
          </w:p>
        </w:tc>
        <w:tc>
          <w:tcPr>
            <w:tcW w:w="5054" w:type="dxa"/>
          </w:tcPr>
          <w:p w14:paraId="2C335480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794423" w14:paraId="2365A8B1" w14:textId="77777777">
        <w:trPr>
          <w:trHeight w:val="1156"/>
        </w:trPr>
        <w:tc>
          <w:tcPr>
            <w:tcW w:w="4928" w:type="dxa"/>
          </w:tcPr>
          <w:p w14:paraId="77DCA9B6" w14:textId="77777777" w:rsidR="00F95D14" w:rsidRPr="00794423" w:rsidRDefault="008743B8">
            <w:pPr>
              <w:pStyle w:val="TableParagraph"/>
              <w:spacing w:before="1"/>
              <w:ind w:left="109" w:right="609"/>
              <w:rPr>
                <w:i/>
                <w:sz w:val="20"/>
              </w:rPr>
            </w:pPr>
            <w:r w:rsidRPr="00794423">
              <w:rPr>
                <w:sz w:val="20"/>
              </w:rPr>
              <w:t>Реєстраційний номер облікової картки платника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податків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(для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представника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акціонера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–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фізичної</w:t>
            </w:r>
            <w:r w:rsidRPr="00794423">
              <w:rPr>
                <w:i/>
                <w:spacing w:val="-47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особи (за наявності) або для фізичної особи –</w:t>
            </w:r>
            <w:r w:rsidRPr="00794423">
              <w:rPr>
                <w:i/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представника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юридичної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особи</w:t>
            </w:r>
            <w:r w:rsidRPr="00794423">
              <w:rPr>
                <w:i/>
                <w:spacing w:val="-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–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представника</w:t>
            </w:r>
          </w:p>
          <w:p w14:paraId="6767A6D2" w14:textId="77777777" w:rsidR="00F95D14" w:rsidRPr="00794423" w:rsidRDefault="008743B8">
            <w:pPr>
              <w:pStyle w:val="TableParagraph"/>
              <w:spacing w:before="4" w:line="211" w:lineRule="exact"/>
              <w:ind w:left="109"/>
              <w:rPr>
                <w:i/>
                <w:sz w:val="20"/>
              </w:rPr>
            </w:pPr>
            <w:r w:rsidRPr="00794423">
              <w:rPr>
                <w:i/>
                <w:sz w:val="20"/>
              </w:rPr>
              <w:t>акціонера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(за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наявності))</w:t>
            </w:r>
          </w:p>
        </w:tc>
        <w:tc>
          <w:tcPr>
            <w:tcW w:w="5054" w:type="dxa"/>
          </w:tcPr>
          <w:p w14:paraId="0E77C24C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</w:tbl>
    <w:p w14:paraId="0E0541EE" w14:textId="77777777" w:rsidR="00F95D14" w:rsidRPr="00794423" w:rsidRDefault="00F95D14">
      <w:pPr>
        <w:rPr>
          <w:sz w:val="20"/>
        </w:rPr>
        <w:sectPr w:rsidR="00F95D14" w:rsidRPr="00794423">
          <w:footerReference w:type="default" r:id="rId7"/>
          <w:type w:val="continuous"/>
          <w:pgSz w:w="11900" w:h="16840"/>
          <w:pgMar w:top="840" w:right="440" w:bottom="3420" w:left="1180" w:header="708" w:footer="3232" w:gutter="0"/>
          <w:pgNumType w:start="1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054"/>
      </w:tblGrid>
      <w:tr w:rsidR="00F95D14" w:rsidRPr="00794423" w14:paraId="01BAA1C7" w14:textId="77777777">
        <w:trPr>
          <w:trHeight w:val="1616"/>
        </w:trPr>
        <w:tc>
          <w:tcPr>
            <w:tcW w:w="4928" w:type="dxa"/>
          </w:tcPr>
          <w:p w14:paraId="7ABF00B4" w14:textId="77777777" w:rsidR="00F95D14" w:rsidRPr="00794423" w:rsidRDefault="008743B8">
            <w:pPr>
              <w:pStyle w:val="TableParagraph"/>
              <w:ind w:left="109"/>
              <w:rPr>
                <w:sz w:val="20"/>
              </w:rPr>
            </w:pPr>
            <w:r w:rsidRPr="00794423">
              <w:rPr>
                <w:sz w:val="20"/>
              </w:rPr>
              <w:lastRenderedPageBreak/>
              <w:t>та</w:t>
            </w:r>
            <w:r w:rsidRPr="00794423">
              <w:rPr>
                <w:spacing w:val="-5"/>
                <w:sz w:val="20"/>
              </w:rPr>
              <w:t xml:space="preserve"> </w:t>
            </w:r>
            <w:r w:rsidRPr="00794423">
              <w:rPr>
                <w:sz w:val="20"/>
              </w:rPr>
              <w:t>за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наявності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ідентифікаційний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код</w:t>
            </w:r>
            <w:r w:rsidRPr="00794423">
              <w:rPr>
                <w:spacing w:val="-4"/>
                <w:sz w:val="20"/>
              </w:rPr>
              <w:t xml:space="preserve"> </w:t>
            </w:r>
            <w:r w:rsidRPr="00794423">
              <w:rPr>
                <w:sz w:val="20"/>
              </w:rPr>
              <w:t>юридичної</w:t>
            </w:r>
            <w:r w:rsidRPr="00794423">
              <w:rPr>
                <w:spacing w:val="-3"/>
                <w:sz w:val="20"/>
              </w:rPr>
              <w:t xml:space="preserve"> </w:t>
            </w:r>
            <w:r w:rsidRPr="00794423">
              <w:rPr>
                <w:sz w:val="20"/>
              </w:rPr>
              <w:t>особи</w:t>
            </w:r>
            <w:r w:rsidRPr="00794423">
              <w:rPr>
                <w:spacing w:val="-47"/>
                <w:sz w:val="20"/>
              </w:rPr>
              <w:t xml:space="preserve"> </w:t>
            </w:r>
            <w:r w:rsidRPr="00794423">
              <w:rPr>
                <w:sz w:val="20"/>
              </w:rPr>
              <w:t>(Код за ЄДРПОУ) – представника акціонера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(для</w:t>
            </w:r>
            <w:r w:rsidRPr="00794423">
              <w:rPr>
                <w:i/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 xml:space="preserve">юридичних осіб зареєстрованих в Україні) </w:t>
            </w:r>
            <w:r w:rsidRPr="00794423">
              <w:rPr>
                <w:sz w:val="20"/>
              </w:rPr>
              <w:t>або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реєстраційний номер з торговельного, судового або</w:t>
            </w:r>
            <w:r w:rsidRPr="00794423">
              <w:rPr>
                <w:spacing w:val="1"/>
                <w:sz w:val="20"/>
              </w:rPr>
              <w:t xml:space="preserve"> </w:t>
            </w:r>
            <w:r w:rsidRPr="00794423">
              <w:rPr>
                <w:sz w:val="20"/>
              </w:rPr>
              <w:t>банківського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реєстру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країни</w:t>
            </w:r>
            <w:r w:rsidRPr="00794423">
              <w:rPr>
                <w:spacing w:val="-2"/>
                <w:sz w:val="20"/>
              </w:rPr>
              <w:t xml:space="preserve"> </w:t>
            </w:r>
            <w:r w:rsidRPr="00794423">
              <w:rPr>
                <w:sz w:val="20"/>
              </w:rPr>
              <w:t>реєстрації</w:t>
            </w:r>
            <w:r w:rsidRPr="00794423">
              <w:rPr>
                <w:spacing w:val="-1"/>
                <w:sz w:val="20"/>
              </w:rPr>
              <w:t xml:space="preserve"> </w:t>
            </w:r>
            <w:r w:rsidRPr="00794423">
              <w:rPr>
                <w:sz w:val="20"/>
              </w:rPr>
              <w:t>юридичної</w:t>
            </w:r>
          </w:p>
          <w:p w14:paraId="0C8AF0E8" w14:textId="77777777" w:rsidR="00F95D14" w:rsidRPr="00794423" w:rsidRDefault="008743B8">
            <w:pPr>
              <w:pStyle w:val="TableParagraph"/>
              <w:spacing w:line="230" w:lineRule="atLeast"/>
              <w:ind w:left="109" w:right="1099"/>
              <w:rPr>
                <w:i/>
                <w:sz w:val="20"/>
              </w:rPr>
            </w:pPr>
            <w:r w:rsidRPr="00794423">
              <w:rPr>
                <w:sz w:val="20"/>
              </w:rPr>
              <w:t xml:space="preserve">особи – акціонера </w:t>
            </w:r>
            <w:r w:rsidRPr="00794423">
              <w:rPr>
                <w:i/>
                <w:sz w:val="20"/>
              </w:rPr>
              <w:t>(для юридичних осіб</w:t>
            </w:r>
            <w:r w:rsidRPr="00794423">
              <w:rPr>
                <w:i/>
                <w:spacing w:val="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зареєстрованих</w:t>
            </w:r>
            <w:r w:rsidRPr="00794423">
              <w:rPr>
                <w:i/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поза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територією</w:t>
            </w:r>
            <w:r w:rsidRPr="00794423">
              <w:rPr>
                <w:i/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України)</w:t>
            </w:r>
          </w:p>
        </w:tc>
        <w:tc>
          <w:tcPr>
            <w:tcW w:w="5054" w:type="dxa"/>
          </w:tcPr>
          <w:p w14:paraId="49489CF8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794423" w14:paraId="0D0E5A6D" w14:textId="77777777">
        <w:trPr>
          <w:trHeight w:val="1030"/>
        </w:trPr>
        <w:tc>
          <w:tcPr>
            <w:tcW w:w="4928" w:type="dxa"/>
          </w:tcPr>
          <w:p w14:paraId="6FDCEDF0" w14:textId="77777777" w:rsidR="00F95D14" w:rsidRPr="00794423" w:rsidRDefault="00F95D14">
            <w:pPr>
              <w:pStyle w:val="TableParagraph"/>
              <w:spacing w:before="1"/>
              <w:rPr>
                <w:sz w:val="20"/>
              </w:rPr>
            </w:pPr>
          </w:p>
          <w:p w14:paraId="09A0F532" w14:textId="77777777" w:rsidR="00F95D14" w:rsidRPr="00794423" w:rsidRDefault="008743B8">
            <w:pPr>
              <w:pStyle w:val="TableParagraph"/>
              <w:ind w:left="109"/>
              <w:rPr>
                <w:sz w:val="20"/>
              </w:rPr>
            </w:pPr>
            <w:r w:rsidRPr="00794423">
              <w:rPr>
                <w:sz w:val="20"/>
              </w:rPr>
              <w:t>Документ</w:t>
            </w:r>
            <w:r w:rsidRPr="00794423">
              <w:rPr>
                <w:spacing w:val="10"/>
                <w:sz w:val="20"/>
              </w:rPr>
              <w:t xml:space="preserve"> </w:t>
            </w:r>
            <w:r w:rsidRPr="00794423">
              <w:rPr>
                <w:sz w:val="20"/>
              </w:rPr>
              <w:t>на</w:t>
            </w:r>
            <w:r w:rsidRPr="00794423">
              <w:rPr>
                <w:spacing w:val="10"/>
                <w:sz w:val="20"/>
              </w:rPr>
              <w:t xml:space="preserve"> </w:t>
            </w:r>
            <w:r w:rsidRPr="00794423">
              <w:rPr>
                <w:sz w:val="20"/>
              </w:rPr>
              <w:t>підставі</w:t>
            </w:r>
            <w:r w:rsidRPr="00794423">
              <w:rPr>
                <w:spacing w:val="10"/>
                <w:sz w:val="20"/>
              </w:rPr>
              <w:t xml:space="preserve"> </w:t>
            </w:r>
            <w:r w:rsidRPr="00794423">
              <w:rPr>
                <w:sz w:val="20"/>
              </w:rPr>
              <w:t>якого</w:t>
            </w:r>
            <w:r w:rsidRPr="00794423">
              <w:rPr>
                <w:spacing w:val="9"/>
                <w:sz w:val="20"/>
              </w:rPr>
              <w:t xml:space="preserve"> </w:t>
            </w:r>
            <w:r w:rsidRPr="00794423">
              <w:rPr>
                <w:sz w:val="20"/>
              </w:rPr>
              <w:t>діє</w:t>
            </w:r>
            <w:r w:rsidRPr="00794423">
              <w:rPr>
                <w:spacing w:val="8"/>
                <w:sz w:val="20"/>
              </w:rPr>
              <w:t xml:space="preserve"> </w:t>
            </w:r>
            <w:r w:rsidRPr="00794423">
              <w:rPr>
                <w:sz w:val="20"/>
              </w:rPr>
              <w:t>представник</w:t>
            </w:r>
            <w:r w:rsidRPr="00794423">
              <w:rPr>
                <w:spacing w:val="11"/>
                <w:sz w:val="20"/>
              </w:rPr>
              <w:t xml:space="preserve"> </w:t>
            </w:r>
            <w:r w:rsidRPr="00794423">
              <w:rPr>
                <w:sz w:val="20"/>
              </w:rPr>
              <w:t>акціонера</w:t>
            </w:r>
          </w:p>
          <w:p w14:paraId="7EEB4405" w14:textId="77777777" w:rsidR="00F95D14" w:rsidRPr="00794423" w:rsidRDefault="008743B8">
            <w:pPr>
              <w:pStyle w:val="TableParagraph"/>
              <w:spacing w:before="2"/>
              <w:ind w:left="109"/>
              <w:rPr>
                <w:i/>
                <w:sz w:val="20"/>
              </w:rPr>
            </w:pPr>
            <w:r w:rsidRPr="00794423">
              <w:rPr>
                <w:i/>
                <w:sz w:val="20"/>
              </w:rPr>
              <w:t>(дата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видачі,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строк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дії</w:t>
            </w:r>
            <w:r w:rsidRPr="00794423">
              <w:rPr>
                <w:i/>
                <w:spacing w:val="-2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та</w:t>
            </w:r>
            <w:r w:rsidRPr="00794423">
              <w:rPr>
                <w:i/>
                <w:spacing w:val="-1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номер)</w:t>
            </w:r>
          </w:p>
        </w:tc>
        <w:tc>
          <w:tcPr>
            <w:tcW w:w="5054" w:type="dxa"/>
          </w:tcPr>
          <w:p w14:paraId="229D7140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</w:tbl>
    <w:p w14:paraId="7AAFC795" w14:textId="0A64F788" w:rsidR="00F95D14" w:rsidRPr="00794423" w:rsidRDefault="00F95D14">
      <w:pPr>
        <w:spacing w:before="8"/>
        <w:rPr>
          <w:sz w:val="1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"/>
        <w:gridCol w:w="320"/>
        <w:gridCol w:w="314"/>
        <w:gridCol w:w="314"/>
        <w:gridCol w:w="314"/>
        <w:gridCol w:w="312"/>
        <w:gridCol w:w="314"/>
        <w:gridCol w:w="314"/>
        <w:gridCol w:w="314"/>
        <w:gridCol w:w="7154"/>
      </w:tblGrid>
      <w:tr w:rsidR="00F95D14" w:rsidRPr="00794423" w14:paraId="4907899B" w14:textId="77777777">
        <w:trPr>
          <w:trHeight w:val="542"/>
        </w:trPr>
        <w:tc>
          <w:tcPr>
            <w:tcW w:w="9982" w:type="dxa"/>
            <w:gridSpan w:val="10"/>
            <w:shd w:val="clear" w:color="auto" w:fill="D8D8D8"/>
          </w:tcPr>
          <w:p w14:paraId="4488A3FA" w14:textId="77777777" w:rsidR="00F95D14" w:rsidRPr="00794423" w:rsidRDefault="008743B8">
            <w:pPr>
              <w:pStyle w:val="TableParagraph"/>
              <w:spacing w:before="155"/>
              <w:ind w:left="109"/>
              <w:rPr>
                <w:b/>
                <w:sz w:val="20"/>
              </w:rPr>
            </w:pPr>
            <w:r w:rsidRPr="00794423">
              <w:rPr>
                <w:b/>
                <w:sz w:val="20"/>
              </w:rPr>
              <w:t>Кількість</w:t>
            </w:r>
            <w:r w:rsidRPr="00794423">
              <w:rPr>
                <w:b/>
                <w:spacing w:val="-5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голосів,</w:t>
            </w:r>
            <w:r w:rsidRPr="00794423">
              <w:rPr>
                <w:b/>
                <w:spacing w:val="-3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що</w:t>
            </w:r>
            <w:r w:rsidRPr="00794423">
              <w:rPr>
                <w:b/>
                <w:spacing w:val="-1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належать</w:t>
            </w:r>
            <w:r w:rsidRPr="00794423">
              <w:rPr>
                <w:b/>
                <w:spacing w:val="-3"/>
                <w:sz w:val="20"/>
              </w:rPr>
              <w:t xml:space="preserve"> </w:t>
            </w:r>
            <w:r w:rsidRPr="00794423">
              <w:rPr>
                <w:b/>
                <w:sz w:val="20"/>
              </w:rPr>
              <w:t>акціонеру:</w:t>
            </w:r>
          </w:p>
        </w:tc>
      </w:tr>
      <w:tr w:rsidR="00F95D14" w:rsidRPr="00794423" w14:paraId="5C37AD71" w14:textId="77777777">
        <w:trPr>
          <w:trHeight w:val="275"/>
        </w:trPr>
        <w:tc>
          <w:tcPr>
            <w:tcW w:w="312" w:type="dxa"/>
          </w:tcPr>
          <w:p w14:paraId="4136ECB4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20" w:type="dxa"/>
          </w:tcPr>
          <w:p w14:paraId="732396B8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</w:tcPr>
          <w:p w14:paraId="375A0F2C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  <w:tcBorders>
              <w:right w:val="single" w:sz="6" w:space="0" w:color="000000"/>
            </w:tcBorders>
          </w:tcPr>
          <w:p w14:paraId="1504EE6B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  <w:tcBorders>
              <w:left w:val="single" w:sz="6" w:space="0" w:color="000000"/>
            </w:tcBorders>
          </w:tcPr>
          <w:p w14:paraId="793B33C4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2" w:type="dxa"/>
          </w:tcPr>
          <w:p w14:paraId="6F3DEF8B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</w:tcPr>
          <w:p w14:paraId="361BA5C0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</w:tcPr>
          <w:p w14:paraId="5DB29323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</w:tcPr>
          <w:p w14:paraId="26C37E22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7154" w:type="dxa"/>
          </w:tcPr>
          <w:p w14:paraId="34CA9EB7" w14:textId="77777777" w:rsidR="00F95D14" w:rsidRPr="00794423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794423" w14:paraId="16C99A41" w14:textId="77777777">
        <w:trPr>
          <w:trHeight w:val="230"/>
        </w:trPr>
        <w:tc>
          <w:tcPr>
            <w:tcW w:w="2828" w:type="dxa"/>
            <w:gridSpan w:val="9"/>
            <w:vMerge w:val="restart"/>
          </w:tcPr>
          <w:p w14:paraId="5F05B585" w14:textId="77777777" w:rsidR="00F95D14" w:rsidRPr="00794423" w:rsidRDefault="00F95D14">
            <w:pPr>
              <w:pStyle w:val="TableParagraph"/>
              <w:spacing w:before="11"/>
              <w:rPr>
                <w:sz w:val="20"/>
              </w:rPr>
            </w:pPr>
          </w:p>
          <w:p w14:paraId="7911979D" w14:textId="77777777" w:rsidR="00F95D14" w:rsidRPr="00794423" w:rsidRDefault="008743B8">
            <w:pPr>
              <w:pStyle w:val="TableParagraph"/>
              <w:ind w:left="290"/>
              <w:rPr>
                <w:i/>
                <w:sz w:val="20"/>
              </w:rPr>
            </w:pPr>
            <w:r w:rsidRPr="00794423">
              <w:rPr>
                <w:i/>
                <w:sz w:val="20"/>
              </w:rPr>
              <w:t>(кількість</w:t>
            </w:r>
            <w:r w:rsidRPr="00794423">
              <w:rPr>
                <w:i/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голосів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числом)</w:t>
            </w:r>
          </w:p>
        </w:tc>
        <w:tc>
          <w:tcPr>
            <w:tcW w:w="7154" w:type="dxa"/>
          </w:tcPr>
          <w:p w14:paraId="32F25C3F" w14:textId="77777777" w:rsidR="00F95D14" w:rsidRPr="00794423" w:rsidRDefault="00F95D14">
            <w:pPr>
              <w:pStyle w:val="TableParagraph"/>
              <w:rPr>
                <w:sz w:val="16"/>
              </w:rPr>
            </w:pPr>
          </w:p>
        </w:tc>
      </w:tr>
      <w:tr w:rsidR="00F95D14" w:rsidRPr="00794423" w14:paraId="4CE6102E" w14:textId="77777777">
        <w:trPr>
          <w:trHeight w:val="232"/>
        </w:trPr>
        <w:tc>
          <w:tcPr>
            <w:tcW w:w="2828" w:type="dxa"/>
            <w:gridSpan w:val="9"/>
            <w:vMerge/>
            <w:tcBorders>
              <w:top w:val="nil"/>
            </w:tcBorders>
          </w:tcPr>
          <w:p w14:paraId="4F2F8063" w14:textId="77777777" w:rsidR="00F95D14" w:rsidRPr="00794423" w:rsidRDefault="00F95D14">
            <w:pPr>
              <w:rPr>
                <w:sz w:val="2"/>
                <w:szCs w:val="2"/>
              </w:rPr>
            </w:pPr>
          </w:p>
        </w:tc>
        <w:tc>
          <w:tcPr>
            <w:tcW w:w="7154" w:type="dxa"/>
          </w:tcPr>
          <w:p w14:paraId="6C5D2875" w14:textId="77777777" w:rsidR="00F95D14" w:rsidRPr="00794423" w:rsidRDefault="00F95D14">
            <w:pPr>
              <w:pStyle w:val="TableParagraph"/>
              <w:rPr>
                <w:sz w:val="16"/>
              </w:rPr>
            </w:pPr>
          </w:p>
        </w:tc>
      </w:tr>
      <w:tr w:rsidR="00F95D14" w:rsidRPr="00794423" w14:paraId="3DD1C5B7" w14:textId="77777777">
        <w:trPr>
          <w:trHeight w:val="230"/>
        </w:trPr>
        <w:tc>
          <w:tcPr>
            <w:tcW w:w="2828" w:type="dxa"/>
            <w:gridSpan w:val="9"/>
            <w:vMerge/>
            <w:tcBorders>
              <w:top w:val="nil"/>
            </w:tcBorders>
          </w:tcPr>
          <w:p w14:paraId="3107A255" w14:textId="77777777" w:rsidR="00F95D14" w:rsidRPr="00794423" w:rsidRDefault="00F95D14">
            <w:pPr>
              <w:rPr>
                <w:sz w:val="2"/>
                <w:szCs w:val="2"/>
              </w:rPr>
            </w:pPr>
          </w:p>
        </w:tc>
        <w:tc>
          <w:tcPr>
            <w:tcW w:w="7154" w:type="dxa"/>
          </w:tcPr>
          <w:p w14:paraId="0CEB66C2" w14:textId="77777777" w:rsidR="00F95D14" w:rsidRPr="00794423" w:rsidRDefault="008743B8">
            <w:pPr>
              <w:pStyle w:val="TableParagraph"/>
              <w:spacing w:line="210" w:lineRule="exact"/>
              <w:ind w:left="2329" w:right="2335"/>
              <w:jc w:val="center"/>
              <w:rPr>
                <w:i/>
                <w:sz w:val="20"/>
              </w:rPr>
            </w:pPr>
            <w:r w:rsidRPr="00794423">
              <w:rPr>
                <w:i/>
                <w:sz w:val="20"/>
              </w:rPr>
              <w:t>(кількість</w:t>
            </w:r>
            <w:r w:rsidRPr="00794423">
              <w:rPr>
                <w:i/>
                <w:spacing w:val="-3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голосів</w:t>
            </w:r>
            <w:r w:rsidRPr="00794423">
              <w:rPr>
                <w:i/>
                <w:spacing w:val="-4"/>
                <w:sz w:val="20"/>
              </w:rPr>
              <w:t xml:space="preserve"> </w:t>
            </w:r>
            <w:r w:rsidRPr="00794423">
              <w:rPr>
                <w:i/>
                <w:sz w:val="20"/>
              </w:rPr>
              <w:t>прописом)</w:t>
            </w:r>
          </w:p>
        </w:tc>
      </w:tr>
    </w:tbl>
    <w:p w14:paraId="339AE1E3" w14:textId="77777777" w:rsidR="00F95D14" w:rsidRPr="00794423" w:rsidRDefault="00A11FB2">
      <w:pPr>
        <w:spacing w:before="7"/>
        <w:rPr>
          <w:sz w:val="12"/>
        </w:rPr>
      </w:pPr>
      <w:r w:rsidRPr="00794423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9CFB8B4" wp14:editId="30EDD56A">
                <wp:simplePos x="0" y="0"/>
                <wp:positionH relativeFrom="page">
                  <wp:posOffset>826135</wp:posOffset>
                </wp:positionH>
                <wp:positionV relativeFrom="paragraph">
                  <wp:posOffset>120015</wp:posOffset>
                </wp:positionV>
                <wp:extent cx="6338570" cy="455930"/>
                <wp:effectExtent l="0" t="0" r="0" b="0"/>
                <wp:wrapTopAndBottom/>
                <wp:docPr id="37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8570" cy="45593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7DE84" w14:textId="77777777" w:rsidR="00F95D14" w:rsidRDefault="00F95D14">
                            <w:pPr>
                              <w:spacing w:before="9"/>
                              <w:rPr>
                                <w:sz w:val="20"/>
                              </w:rPr>
                            </w:pPr>
                          </w:p>
                          <w:p w14:paraId="6FF04864" w14:textId="77777777" w:rsidR="00F95D14" w:rsidRDefault="008743B8">
                            <w:pPr>
                              <w:ind w:left="10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Голосування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з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питань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порядку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денного: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CFB8B4"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margin-left:65.05pt;margin-top:9.45pt;width:499.1pt;height:35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" fillcolor="#d8d8d8" strokeweight=".5pt">
                <v:textbox inset="0,0,0,0">
                  <w:txbxContent>
                    <w:p w14:paraId="5307DE84" w14:textId="77777777" w:rsidR="00F95D14" w:rsidRDefault="00F95D14">
                      <w:pPr>
                        <w:spacing w:before="9"/>
                        <w:rPr>
                          <w:sz w:val="20"/>
                        </w:rPr>
                      </w:pPr>
                    </w:p>
                    <w:p w14:paraId="6FF04864" w14:textId="77777777" w:rsidR="00F95D14" w:rsidRDefault="008743B8">
                      <w:pPr>
                        <w:ind w:left="104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Голосування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з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питань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порядку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денного: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D8843A" w14:textId="77777777" w:rsidR="00F95D14" w:rsidRPr="00794423" w:rsidRDefault="00F95D14">
      <w:pPr>
        <w:spacing w:before="6"/>
        <w:rPr>
          <w:sz w:val="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F95D14" w:rsidRPr="00794423" w14:paraId="04EC851C" w14:textId="77777777">
        <w:trPr>
          <w:trHeight w:val="1022"/>
        </w:trPr>
        <w:tc>
          <w:tcPr>
            <w:tcW w:w="3120" w:type="dxa"/>
          </w:tcPr>
          <w:p w14:paraId="7209ACCA" w14:textId="77777777" w:rsidR="00F95D14" w:rsidRPr="00794423" w:rsidRDefault="008743B8">
            <w:pPr>
              <w:pStyle w:val="TableParagraph"/>
              <w:spacing w:line="242" w:lineRule="auto"/>
              <w:ind w:left="109" w:right="321"/>
            </w:pPr>
            <w:r w:rsidRPr="00794423">
              <w:t>Питання порядку денного № 1,</w:t>
            </w:r>
            <w:r w:rsidRPr="00794423">
              <w:rPr>
                <w:spacing w:val="-48"/>
              </w:rPr>
              <w:t xml:space="preserve"> </w:t>
            </w:r>
            <w:r w:rsidRPr="00794423">
              <w:t>винесене</w:t>
            </w:r>
            <w:r w:rsidRPr="00794423">
              <w:rPr>
                <w:spacing w:val="-1"/>
              </w:rPr>
              <w:t xml:space="preserve"> </w:t>
            </w:r>
            <w:r w:rsidRPr="00794423">
              <w:t>на</w:t>
            </w:r>
            <w:r w:rsidRPr="00794423">
              <w:rPr>
                <w:spacing w:val="-2"/>
              </w:rPr>
              <w:t xml:space="preserve"> </w:t>
            </w:r>
            <w:r w:rsidRPr="00794423">
              <w:t>голосування:</w:t>
            </w:r>
          </w:p>
        </w:tc>
        <w:tc>
          <w:tcPr>
            <w:tcW w:w="6862" w:type="dxa"/>
          </w:tcPr>
          <w:p w14:paraId="65E45DBA" w14:textId="61435E2B" w:rsidR="00F95D14" w:rsidRPr="001D6F15" w:rsidRDefault="00F00DE7" w:rsidP="00D95BE6">
            <w:pPr>
              <w:pStyle w:val="TableParagraph"/>
              <w:jc w:val="both"/>
              <w:rPr>
                <w:i/>
              </w:rPr>
            </w:pPr>
            <w:r w:rsidRPr="001D6F15">
              <w:rPr>
                <w:lang w:eastAsia="x-none"/>
              </w:rPr>
              <w:t xml:space="preserve">  </w:t>
            </w:r>
            <w:r w:rsidR="00E35868" w:rsidRPr="001D6F15">
              <w:rPr>
                <w:lang w:eastAsia="x-none"/>
              </w:rPr>
              <w:t>Заслуховування та затвердження звіту Генерального директора про господарську діяльність товариства у 2022 році.</w:t>
            </w:r>
          </w:p>
        </w:tc>
      </w:tr>
      <w:tr w:rsidR="00F95D14" w:rsidRPr="00794423" w14:paraId="188E70FF" w14:textId="77777777">
        <w:trPr>
          <w:trHeight w:val="977"/>
        </w:trPr>
        <w:tc>
          <w:tcPr>
            <w:tcW w:w="3120" w:type="dxa"/>
          </w:tcPr>
          <w:p w14:paraId="2B0C5A61" w14:textId="77777777" w:rsidR="00F95D14" w:rsidRPr="00794423" w:rsidRDefault="008743B8">
            <w:pPr>
              <w:pStyle w:val="TableParagraph"/>
              <w:ind w:left="109" w:right="694"/>
            </w:pPr>
            <w:r w:rsidRPr="00794423">
              <w:t>Проект</w:t>
            </w:r>
            <w:r w:rsidRPr="00794423">
              <w:rPr>
                <w:spacing w:val="-3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44"/>
              </w:rPr>
              <w:t xml:space="preserve"> </w:t>
            </w:r>
            <w:r w:rsidRPr="00794423">
              <w:t>з</w:t>
            </w:r>
            <w:r w:rsidRPr="00794423">
              <w:rPr>
                <w:spacing w:val="-2"/>
              </w:rPr>
              <w:t xml:space="preserve"> </w:t>
            </w:r>
            <w:r w:rsidRPr="00794423">
              <w:t>питання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Pr="00794423">
              <w:rPr>
                <w:spacing w:val="-1"/>
              </w:rPr>
              <w:t xml:space="preserve"> </w:t>
            </w:r>
            <w:r w:rsidRPr="00794423">
              <w:t>1:</w:t>
            </w:r>
          </w:p>
        </w:tc>
        <w:tc>
          <w:tcPr>
            <w:tcW w:w="6862" w:type="dxa"/>
          </w:tcPr>
          <w:p w14:paraId="16215A35" w14:textId="70808131" w:rsidR="00F95D14" w:rsidRPr="001D6F15" w:rsidRDefault="00F00DE7" w:rsidP="00E35868">
            <w:pPr>
              <w:pStyle w:val="TableParagraph"/>
              <w:rPr>
                <w:i/>
              </w:rPr>
            </w:pPr>
            <w:r w:rsidRPr="001D6F15">
              <w:rPr>
                <w:rStyle w:val="23"/>
                <w:sz w:val="22"/>
                <w:u w:val="none"/>
                <w:lang w:eastAsia="x-none"/>
              </w:rPr>
              <w:t xml:space="preserve">  </w:t>
            </w:r>
            <w:r w:rsidR="00E35868" w:rsidRPr="001D6F15">
              <w:rPr>
                <w:rStyle w:val="23"/>
                <w:sz w:val="22"/>
                <w:u w:val="none"/>
                <w:lang w:eastAsia="x-none"/>
              </w:rPr>
              <w:t>Звіт Генерального директора про господарську діяльність у 2022 році затвердити.</w:t>
            </w:r>
          </w:p>
        </w:tc>
      </w:tr>
      <w:tr w:rsidR="00F95D14" w:rsidRPr="00794423" w14:paraId="41853933" w14:textId="77777777">
        <w:trPr>
          <w:trHeight w:val="833"/>
        </w:trPr>
        <w:tc>
          <w:tcPr>
            <w:tcW w:w="3120" w:type="dxa"/>
          </w:tcPr>
          <w:p w14:paraId="2B919847" w14:textId="77777777" w:rsidR="00F95D14" w:rsidRPr="00794423" w:rsidRDefault="00F95D14">
            <w:pPr>
              <w:pStyle w:val="TableParagraph"/>
              <w:spacing w:before="11"/>
            </w:pPr>
          </w:p>
          <w:p w14:paraId="0B8BAF61" w14:textId="77777777" w:rsidR="00F95D14" w:rsidRPr="00794423" w:rsidRDefault="008743B8">
            <w:pPr>
              <w:pStyle w:val="TableParagraph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794423" w14:paraId="5EFC8730" w14:textId="77777777" w:rsidTr="00A735D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5C3FF73" w14:textId="77777777" w:rsidR="00A735D5" w:rsidRPr="00794423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B2BBB17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7B532CD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D6ACD53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539D60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3C95CDF" w14:textId="77777777" w:rsidR="00A735D5" w:rsidRPr="00794423" w:rsidRDefault="00A735D5" w:rsidP="00A735D5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08D3D453" w14:textId="1E2F33DB" w:rsidR="00F95D14" w:rsidRPr="00794423" w:rsidRDefault="00F95D14">
            <w:pPr>
              <w:pStyle w:val="TableParagraph"/>
              <w:tabs>
                <w:tab w:val="left" w:pos="1567"/>
                <w:tab w:val="left" w:pos="3327"/>
              </w:tabs>
              <w:spacing w:before="137"/>
              <w:ind w:right="305"/>
              <w:jc w:val="center"/>
            </w:pPr>
          </w:p>
        </w:tc>
      </w:tr>
    </w:tbl>
    <w:p w14:paraId="2EF02ED6" w14:textId="77777777" w:rsidR="00F95D14" w:rsidRPr="00794423" w:rsidRDefault="00F95D14">
      <w:pPr>
        <w:spacing w:before="2" w:after="1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F95D14" w:rsidRPr="00794423" w14:paraId="327C52B8" w14:textId="77777777" w:rsidTr="00831397">
        <w:trPr>
          <w:trHeight w:val="903"/>
        </w:trPr>
        <w:tc>
          <w:tcPr>
            <w:tcW w:w="3120" w:type="dxa"/>
          </w:tcPr>
          <w:p w14:paraId="1FD8B13B" w14:textId="77777777" w:rsidR="00F95D14" w:rsidRPr="00794423" w:rsidRDefault="008743B8">
            <w:pPr>
              <w:pStyle w:val="TableParagraph"/>
              <w:ind w:left="109" w:right="321"/>
            </w:pPr>
            <w:r w:rsidRPr="00794423">
              <w:t>Питання порядку денного № 2,</w:t>
            </w:r>
            <w:r w:rsidRPr="00794423">
              <w:rPr>
                <w:spacing w:val="-48"/>
              </w:rPr>
              <w:t xml:space="preserve"> </w:t>
            </w:r>
            <w:r w:rsidRPr="00794423">
              <w:t>винесене</w:t>
            </w:r>
            <w:r w:rsidRPr="00794423">
              <w:rPr>
                <w:spacing w:val="-1"/>
              </w:rPr>
              <w:t xml:space="preserve"> </w:t>
            </w:r>
            <w:r w:rsidRPr="00794423">
              <w:t>на</w:t>
            </w:r>
            <w:r w:rsidRPr="00794423">
              <w:rPr>
                <w:spacing w:val="-2"/>
              </w:rPr>
              <w:t xml:space="preserve"> </w:t>
            </w:r>
            <w:r w:rsidRPr="00794423">
              <w:t>голосування:</w:t>
            </w:r>
          </w:p>
        </w:tc>
        <w:tc>
          <w:tcPr>
            <w:tcW w:w="6862" w:type="dxa"/>
            <w:vAlign w:val="center"/>
          </w:tcPr>
          <w:p w14:paraId="1EA35ADB" w14:textId="5578865C" w:rsidR="00E35868" w:rsidRPr="001D6F15" w:rsidRDefault="00E35868" w:rsidP="00F00DE7">
            <w:pPr>
              <w:pStyle w:val="4"/>
              <w:shd w:val="clear" w:color="auto" w:fill="auto"/>
              <w:spacing w:line="260" w:lineRule="exact"/>
              <w:jc w:val="left"/>
              <w:rPr>
                <w:rFonts w:ascii="Times New Roman" w:hAnsi="Times New Roman"/>
                <w:sz w:val="22"/>
                <w:lang w:val="uk-UA" w:eastAsia="x-none"/>
              </w:rPr>
            </w:pPr>
            <w:r w:rsidRPr="001D6F15">
              <w:rPr>
                <w:rFonts w:ascii="Times New Roman" w:hAnsi="Times New Roman"/>
                <w:sz w:val="22"/>
                <w:lang w:val="uk-UA" w:eastAsia="x-none"/>
              </w:rPr>
              <w:t>Заслуховування та затвердження звіту Голови Наглядової ради за 2022 рік</w:t>
            </w:r>
            <w:r w:rsidRPr="001D6F15">
              <w:rPr>
                <w:rStyle w:val="10"/>
                <w:rFonts w:ascii="Times New Roman" w:hAnsi="Times New Roman"/>
                <w:sz w:val="22"/>
                <w:u w:val="none"/>
                <w:lang w:val="uk-UA" w:eastAsia="x-none"/>
              </w:rPr>
              <w:t>.</w:t>
            </w:r>
          </w:p>
          <w:p w14:paraId="5713ED1D" w14:textId="1458683B" w:rsidR="00F95D14" w:rsidRPr="001D6F15" w:rsidRDefault="00F95D14" w:rsidP="00831397">
            <w:pPr>
              <w:pStyle w:val="TableParagraph"/>
              <w:ind w:left="169"/>
              <w:rPr>
                <w:i/>
              </w:rPr>
            </w:pPr>
          </w:p>
        </w:tc>
      </w:tr>
      <w:tr w:rsidR="00F95D14" w:rsidRPr="00794423" w14:paraId="5E05F3C1" w14:textId="77777777" w:rsidTr="00F00DE7">
        <w:trPr>
          <w:trHeight w:val="959"/>
        </w:trPr>
        <w:tc>
          <w:tcPr>
            <w:tcW w:w="3120" w:type="dxa"/>
          </w:tcPr>
          <w:p w14:paraId="7FB3EA3B" w14:textId="77777777" w:rsidR="00F95D14" w:rsidRPr="00794423" w:rsidRDefault="008743B8">
            <w:pPr>
              <w:pStyle w:val="TableParagraph"/>
              <w:spacing w:before="1" w:line="242" w:lineRule="auto"/>
              <w:ind w:left="109" w:right="744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-4"/>
              </w:rPr>
              <w:t xml:space="preserve">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>питання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Pr="00794423">
              <w:rPr>
                <w:spacing w:val="-1"/>
              </w:rPr>
              <w:t xml:space="preserve"> </w:t>
            </w:r>
            <w:r w:rsidRPr="00794423">
              <w:t>2:</w:t>
            </w:r>
          </w:p>
        </w:tc>
        <w:tc>
          <w:tcPr>
            <w:tcW w:w="6862" w:type="dxa"/>
            <w:vAlign w:val="center"/>
          </w:tcPr>
          <w:p w14:paraId="27C817B9" w14:textId="6BAFF12B" w:rsidR="00E35868" w:rsidRPr="001D6F15" w:rsidRDefault="00E35868" w:rsidP="00E35868">
            <w:pPr>
              <w:pStyle w:val="4"/>
              <w:shd w:val="clear" w:color="auto" w:fill="auto"/>
              <w:spacing w:line="317" w:lineRule="exact"/>
              <w:jc w:val="left"/>
              <w:rPr>
                <w:rFonts w:ascii="Times New Roman" w:hAnsi="Times New Roman"/>
                <w:bCs/>
                <w:sz w:val="22"/>
                <w:lang w:val="uk-UA" w:eastAsia="x-none"/>
              </w:rPr>
            </w:pPr>
            <w:r w:rsidRPr="001D6F15">
              <w:rPr>
                <w:rStyle w:val="ab"/>
                <w:rFonts w:ascii="Times New Roman" w:hAnsi="Times New Roman"/>
                <w:b w:val="0"/>
                <w:bCs/>
                <w:sz w:val="22"/>
                <w:u w:val="none"/>
                <w:lang w:val="uk-UA" w:eastAsia="x-none"/>
              </w:rPr>
              <w:t>Звіт Голови Наглядової Ради за 2022 рік затвердити.</w:t>
            </w:r>
          </w:p>
          <w:p w14:paraId="342DD9B6" w14:textId="0A45833B" w:rsidR="00F95D14" w:rsidRPr="001D6F15" w:rsidRDefault="00F95D14" w:rsidP="00831397">
            <w:pPr>
              <w:ind w:left="157"/>
              <w:rPr>
                <w:bCs/>
              </w:rPr>
            </w:pPr>
          </w:p>
        </w:tc>
      </w:tr>
      <w:tr w:rsidR="00A735D5" w:rsidRPr="00794423" w14:paraId="00D46925" w14:textId="77777777">
        <w:trPr>
          <w:trHeight w:val="588"/>
        </w:trPr>
        <w:tc>
          <w:tcPr>
            <w:tcW w:w="3120" w:type="dxa"/>
          </w:tcPr>
          <w:p w14:paraId="6422B80A" w14:textId="77777777" w:rsidR="00A735D5" w:rsidRPr="00794423" w:rsidRDefault="00A735D5" w:rsidP="00A735D5">
            <w:pPr>
              <w:pStyle w:val="TableParagraph"/>
              <w:spacing w:before="11"/>
            </w:pPr>
          </w:p>
          <w:p w14:paraId="0D6DA83E" w14:textId="77777777" w:rsidR="00A735D5" w:rsidRPr="00794423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  <w:p w14:paraId="25652EBF" w14:textId="00C129CF" w:rsidR="00A735D5" w:rsidRPr="00794423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794423" w14:paraId="482E8E00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BC50830" w14:textId="77777777" w:rsidR="00A735D5" w:rsidRPr="00794423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70D7E736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5CDF14A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68AE624C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4FDE337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B027426" w14:textId="77777777" w:rsidR="00A735D5" w:rsidRPr="00794423" w:rsidRDefault="00A735D5" w:rsidP="00A735D5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35BF23FD" w14:textId="6D36CF1E" w:rsidR="00A735D5" w:rsidRPr="00794423" w:rsidRDefault="00A735D5" w:rsidP="00A735D5">
            <w:pPr>
              <w:pStyle w:val="TableParagraph"/>
              <w:tabs>
                <w:tab w:val="left" w:pos="1567"/>
                <w:tab w:val="left" w:pos="3327"/>
              </w:tabs>
              <w:spacing w:before="137"/>
              <w:ind w:right="305"/>
              <w:jc w:val="center"/>
            </w:pPr>
          </w:p>
        </w:tc>
      </w:tr>
    </w:tbl>
    <w:p w14:paraId="6FD267D0" w14:textId="77777777" w:rsidR="00F95D14" w:rsidRPr="00794423" w:rsidRDefault="00F95D14">
      <w:pPr>
        <w:spacing w:before="10" w:after="1"/>
      </w:pPr>
    </w:p>
    <w:p w14:paraId="4FAE8999" w14:textId="77777777" w:rsidR="00F00DE7" w:rsidRPr="00794423" w:rsidRDefault="00F00DE7">
      <w:pPr>
        <w:spacing w:before="10" w:after="1"/>
      </w:pPr>
    </w:p>
    <w:p w14:paraId="75E19D34" w14:textId="77777777" w:rsidR="00F00DE7" w:rsidRPr="00794423" w:rsidRDefault="00F00DE7">
      <w:pPr>
        <w:spacing w:before="10" w:after="1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ED31EB" w:rsidRPr="00794423" w14:paraId="3B35C0D9" w14:textId="77777777" w:rsidTr="00273655">
        <w:trPr>
          <w:trHeight w:val="827"/>
        </w:trPr>
        <w:tc>
          <w:tcPr>
            <w:tcW w:w="3120" w:type="dxa"/>
          </w:tcPr>
          <w:p w14:paraId="7F6C0D3C" w14:textId="77777777" w:rsidR="00ED31EB" w:rsidRPr="00794423" w:rsidRDefault="00ED31EB" w:rsidP="00273655">
            <w:pPr>
              <w:pStyle w:val="TableParagraph"/>
              <w:spacing w:before="183"/>
              <w:ind w:left="109" w:right="321"/>
            </w:pPr>
            <w:r w:rsidRPr="00794423">
              <w:lastRenderedPageBreak/>
              <w:t xml:space="preserve">Питання порядку денного № </w:t>
            </w:r>
            <w:r w:rsidR="00831397" w:rsidRPr="00794423">
              <w:t>3</w:t>
            </w:r>
            <w:r w:rsidRPr="00794423">
              <w:t>,</w:t>
            </w:r>
            <w:r w:rsidRPr="00794423">
              <w:rPr>
                <w:spacing w:val="-48"/>
              </w:rPr>
              <w:t xml:space="preserve"> </w:t>
            </w:r>
            <w:r w:rsidRPr="00794423">
              <w:t>винесене</w:t>
            </w:r>
            <w:r w:rsidRPr="00794423">
              <w:rPr>
                <w:spacing w:val="-1"/>
              </w:rPr>
              <w:t xml:space="preserve"> </w:t>
            </w:r>
            <w:r w:rsidRPr="00794423">
              <w:t>на</w:t>
            </w:r>
            <w:r w:rsidRPr="00794423">
              <w:rPr>
                <w:spacing w:val="-2"/>
              </w:rPr>
              <w:t xml:space="preserve"> </w:t>
            </w:r>
            <w:r w:rsidRPr="00794423">
              <w:t>голосування:</w:t>
            </w:r>
          </w:p>
        </w:tc>
        <w:tc>
          <w:tcPr>
            <w:tcW w:w="6862" w:type="dxa"/>
          </w:tcPr>
          <w:p w14:paraId="5E79165F" w14:textId="46A1C4A9" w:rsidR="000B3548" w:rsidRPr="001D6F15" w:rsidRDefault="000B3548" w:rsidP="00D95BE6">
            <w:pPr>
              <w:pStyle w:val="4"/>
              <w:shd w:val="clear" w:color="auto" w:fill="auto"/>
              <w:spacing w:line="260" w:lineRule="exact"/>
              <w:jc w:val="both"/>
              <w:rPr>
                <w:rFonts w:ascii="Times New Roman" w:hAnsi="Times New Roman"/>
                <w:sz w:val="22"/>
                <w:lang w:val="uk-UA" w:eastAsia="x-none"/>
              </w:rPr>
            </w:pPr>
            <w:r w:rsidRPr="001D6F15">
              <w:rPr>
                <w:rFonts w:ascii="Times New Roman" w:hAnsi="Times New Roman"/>
                <w:sz w:val="22"/>
                <w:lang w:val="uk-UA"/>
              </w:rPr>
              <w:t>Заслуховування та затвердження звіту та висновків Ревізійної комісії за результатами роботи Товариства в 2022 році</w:t>
            </w:r>
            <w:r w:rsidRPr="001D6F15">
              <w:rPr>
                <w:rFonts w:ascii="Times New Roman" w:hAnsi="Times New Roman"/>
                <w:sz w:val="22"/>
                <w:lang w:val="uk-UA" w:eastAsia="x-none"/>
              </w:rPr>
              <w:t>.</w:t>
            </w:r>
          </w:p>
          <w:p w14:paraId="6F44BDE4" w14:textId="696B8FD0" w:rsidR="00ED31EB" w:rsidRPr="001D6F15" w:rsidRDefault="00ED31EB" w:rsidP="00831397">
            <w:pPr>
              <w:pStyle w:val="TableParagraph"/>
              <w:ind w:left="108" w:right="117"/>
              <w:rPr>
                <w:bCs/>
                <w:iCs/>
              </w:rPr>
            </w:pPr>
          </w:p>
        </w:tc>
      </w:tr>
      <w:tr w:rsidR="00ED31EB" w:rsidRPr="00794423" w14:paraId="506ED5BD" w14:textId="77777777" w:rsidTr="00273655">
        <w:trPr>
          <w:trHeight w:val="828"/>
        </w:trPr>
        <w:tc>
          <w:tcPr>
            <w:tcW w:w="3120" w:type="dxa"/>
          </w:tcPr>
          <w:p w14:paraId="183429C3" w14:textId="77777777" w:rsidR="00ED31EB" w:rsidRPr="00794423" w:rsidRDefault="00ED31EB" w:rsidP="00273655">
            <w:pPr>
              <w:pStyle w:val="TableParagraph"/>
              <w:spacing w:before="183"/>
              <w:ind w:left="109" w:right="744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-4"/>
              </w:rPr>
              <w:t xml:space="preserve">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>питання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Pr="00794423">
              <w:rPr>
                <w:spacing w:val="-1"/>
              </w:rPr>
              <w:t xml:space="preserve"> </w:t>
            </w:r>
            <w:r w:rsidR="00831397" w:rsidRPr="00794423">
              <w:t>3</w:t>
            </w:r>
            <w:r w:rsidRPr="00794423">
              <w:t>:</w:t>
            </w:r>
          </w:p>
        </w:tc>
        <w:tc>
          <w:tcPr>
            <w:tcW w:w="6862" w:type="dxa"/>
          </w:tcPr>
          <w:p w14:paraId="30B90F63" w14:textId="57802799" w:rsidR="000B3548" w:rsidRPr="001D6F15" w:rsidRDefault="000B3548" w:rsidP="000B3548">
            <w:pPr>
              <w:pStyle w:val="21"/>
              <w:shd w:val="clear" w:color="auto" w:fill="auto"/>
              <w:spacing w:after="0"/>
              <w:ind w:firstLine="0"/>
              <w:rPr>
                <w:rFonts w:ascii="Times New Roman" w:hAnsi="Times New Roman"/>
                <w:sz w:val="22"/>
                <w:lang w:val="uk-UA" w:eastAsia="x-none"/>
              </w:rPr>
            </w:pPr>
            <w:r w:rsidRPr="001D6F15">
              <w:rPr>
                <w:rStyle w:val="23"/>
                <w:rFonts w:ascii="Times New Roman" w:hAnsi="Times New Roman"/>
                <w:sz w:val="22"/>
                <w:u w:val="none"/>
                <w:lang w:val="uk-UA" w:eastAsia="x-none"/>
              </w:rPr>
              <w:t>Звіт голови ревізійної комісії та баланс станом на 31.12.2022 року затвердити, визнати фінансовий стан задовільним.</w:t>
            </w:r>
          </w:p>
          <w:p w14:paraId="2432EB05" w14:textId="68BCDEB7" w:rsidR="00ED31EB" w:rsidRPr="001D6F15" w:rsidRDefault="00ED31EB" w:rsidP="00273655">
            <w:pPr>
              <w:pStyle w:val="TableParagraph"/>
              <w:ind w:left="108"/>
              <w:rPr>
                <w:bCs/>
                <w:iCs/>
              </w:rPr>
            </w:pPr>
          </w:p>
        </w:tc>
      </w:tr>
      <w:tr w:rsidR="00A735D5" w:rsidRPr="00794423" w14:paraId="32C37DF4" w14:textId="77777777" w:rsidTr="00172BF3">
        <w:trPr>
          <w:trHeight w:val="586"/>
        </w:trPr>
        <w:tc>
          <w:tcPr>
            <w:tcW w:w="3120" w:type="dxa"/>
          </w:tcPr>
          <w:p w14:paraId="6DA60FBE" w14:textId="77777777" w:rsidR="00A735D5" w:rsidRPr="00794423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  <w:p w14:paraId="470A92F8" w14:textId="3EC78DB1" w:rsidR="00A735D5" w:rsidRPr="00794423" w:rsidRDefault="00A735D5" w:rsidP="00A735D5">
            <w:pPr>
              <w:pStyle w:val="TableParagraph"/>
              <w:spacing w:before="117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794423" w14:paraId="2317FDF1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6B6CD05" w14:textId="77777777" w:rsidR="00A735D5" w:rsidRPr="00794423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7DE404B7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F95E0C2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3DC4B1E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3A932A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432CA739" w14:textId="77777777" w:rsidR="00A735D5" w:rsidRPr="00794423" w:rsidRDefault="00A735D5" w:rsidP="00A735D5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0930DE0E" w14:textId="41CA42DD" w:rsidR="00A735D5" w:rsidRPr="00794423" w:rsidRDefault="00A735D5" w:rsidP="00A735D5">
            <w:pPr>
              <w:pStyle w:val="TableParagraph"/>
              <w:spacing w:before="137"/>
              <w:ind w:left="551"/>
            </w:pPr>
          </w:p>
        </w:tc>
      </w:tr>
    </w:tbl>
    <w:p w14:paraId="10C3BC54" w14:textId="77777777" w:rsidR="00831397" w:rsidRPr="00794423" w:rsidRDefault="00831397" w:rsidP="00ED31EB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831397" w:rsidRPr="00794423" w14:paraId="3E7CA659" w14:textId="77777777" w:rsidTr="00273655">
        <w:trPr>
          <w:trHeight w:val="827"/>
        </w:trPr>
        <w:tc>
          <w:tcPr>
            <w:tcW w:w="3120" w:type="dxa"/>
          </w:tcPr>
          <w:p w14:paraId="401CAF51" w14:textId="77777777" w:rsidR="00831397" w:rsidRPr="00794423" w:rsidRDefault="00831397" w:rsidP="00273655">
            <w:pPr>
              <w:pStyle w:val="TableParagraph"/>
              <w:spacing w:before="183"/>
              <w:ind w:left="109" w:right="321"/>
            </w:pPr>
            <w:r w:rsidRPr="00794423">
              <w:t>Питання порядку денного № 4,</w:t>
            </w:r>
            <w:r w:rsidRPr="00794423">
              <w:rPr>
                <w:spacing w:val="-48"/>
              </w:rPr>
              <w:t xml:space="preserve"> </w:t>
            </w:r>
            <w:r w:rsidRPr="00794423">
              <w:t>винесене</w:t>
            </w:r>
            <w:r w:rsidRPr="00794423">
              <w:rPr>
                <w:spacing w:val="-1"/>
              </w:rPr>
              <w:t xml:space="preserve"> </w:t>
            </w:r>
            <w:r w:rsidRPr="00794423">
              <w:t>на</w:t>
            </w:r>
            <w:r w:rsidRPr="00794423">
              <w:rPr>
                <w:spacing w:val="-2"/>
              </w:rPr>
              <w:t xml:space="preserve"> </w:t>
            </w:r>
            <w:r w:rsidRPr="00794423">
              <w:t>голосування:</w:t>
            </w:r>
          </w:p>
        </w:tc>
        <w:tc>
          <w:tcPr>
            <w:tcW w:w="6862" w:type="dxa"/>
          </w:tcPr>
          <w:p w14:paraId="69828818" w14:textId="7AEA815F" w:rsidR="000B3548" w:rsidRPr="001D6F15" w:rsidRDefault="00D95BE6" w:rsidP="00F00DE7">
            <w:pPr>
              <w:pStyle w:val="4"/>
              <w:shd w:val="clear" w:color="auto" w:fill="auto"/>
              <w:jc w:val="both"/>
              <w:rPr>
                <w:rFonts w:ascii="Times New Roman" w:hAnsi="Times New Roman"/>
                <w:sz w:val="22"/>
                <w:lang w:val="uk-UA" w:eastAsia="x-none"/>
              </w:rPr>
            </w:pPr>
            <w:r w:rsidRPr="001D6F15">
              <w:rPr>
                <w:rStyle w:val="10"/>
                <w:rFonts w:ascii="Times New Roman" w:hAnsi="Times New Roman"/>
                <w:sz w:val="22"/>
                <w:u w:val="none"/>
                <w:lang w:val="uk-UA" w:eastAsia="x-none"/>
              </w:rPr>
              <w:t xml:space="preserve">   </w:t>
            </w:r>
            <w:r w:rsidR="000B3548" w:rsidRPr="001D6F15">
              <w:rPr>
                <w:rStyle w:val="10"/>
                <w:rFonts w:ascii="Times New Roman" w:hAnsi="Times New Roman"/>
                <w:sz w:val="22"/>
                <w:u w:val="none"/>
                <w:lang w:val="uk-UA" w:eastAsia="x-none"/>
              </w:rPr>
              <w:t>Розподіл прибутків та збитків товариства. Прийняття рішення про нарахування та виплату дивідендів за результатами роботи в 2022 році.</w:t>
            </w:r>
          </w:p>
          <w:p w14:paraId="277E973C" w14:textId="21663817" w:rsidR="00831397" w:rsidRPr="001D6F15" w:rsidRDefault="00831397" w:rsidP="00273655">
            <w:pPr>
              <w:pStyle w:val="TableParagraph"/>
              <w:ind w:left="108" w:right="117"/>
              <w:rPr>
                <w:bCs/>
                <w:iCs/>
              </w:rPr>
            </w:pPr>
          </w:p>
        </w:tc>
      </w:tr>
      <w:tr w:rsidR="00831397" w:rsidRPr="00794423" w14:paraId="3DA1AF88" w14:textId="77777777" w:rsidTr="00273655">
        <w:trPr>
          <w:trHeight w:val="828"/>
        </w:trPr>
        <w:tc>
          <w:tcPr>
            <w:tcW w:w="3120" w:type="dxa"/>
          </w:tcPr>
          <w:p w14:paraId="4F067E18" w14:textId="77777777" w:rsidR="00831397" w:rsidRPr="00794423" w:rsidRDefault="00831397" w:rsidP="00273655">
            <w:pPr>
              <w:pStyle w:val="TableParagraph"/>
              <w:spacing w:before="183"/>
              <w:ind w:left="109" w:right="744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-4"/>
              </w:rPr>
              <w:t xml:space="preserve">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>питання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Pr="00794423">
              <w:rPr>
                <w:spacing w:val="-1"/>
              </w:rPr>
              <w:t xml:space="preserve"> </w:t>
            </w:r>
            <w:r w:rsidRPr="00794423">
              <w:t>4:</w:t>
            </w:r>
          </w:p>
        </w:tc>
        <w:tc>
          <w:tcPr>
            <w:tcW w:w="6862" w:type="dxa"/>
          </w:tcPr>
          <w:p w14:paraId="4E6E048A" w14:textId="11722242" w:rsidR="000B3548" w:rsidRPr="001D6F15" w:rsidRDefault="00D95BE6" w:rsidP="00D95BE6">
            <w:pPr>
              <w:jc w:val="both"/>
              <w:rPr>
                <w:rStyle w:val="3"/>
                <w:b/>
                <w:bCs/>
                <w:iCs/>
                <w:sz w:val="22"/>
                <w:u w:val="none"/>
              </w:rPr>
            </w:pPr>
            <w:r w:rsidRPr="001D6F15">
              <w:rPr>
                <w:bCs/>
                <w:iCs/>
              </w:rPr>
              <w:t xml:space="preserve">   </w:t>
            </w:r>
            <w:r w:rsidR="000B3548" w:rsidRPr="001D6F15">
              <w:rPr>
                <w:bCs/>
                <w:iCs/>
              </w:rPr>
              <w:t>Затвердити результати фінансово-господарської діяльності Товариства за 2022 рік</w:t>
            </w:r>
            <w:r w:rsidR="000B3548" w:rsidRPr="001D6F15">
              <w:rPr>
                <w:b/>
                <w:bCs/>
                <w:iCs/>
              </w:rPr>
              <w:t>.</w:t>
            </w:r>
            <w:r w:rsidR="000B3548" w:rsidRPr="001D6F15">
              <w:rPr>
                <w:rStyle w:val="30"/>
                <w:b w:val="0"/>
                <w:bCs/>
                <w:iCs/>
                <w:sz w:val="22"/>
              </w:rPr>
              <w:t xml:space="preserve"> Нарахування та ви</w:t>
            </w:r>
            <w:r w:rsidR="000B3548" w:rsidRPr="001D6F15">
              <w:rPr>
                <w:rStyle w:val="ab"/>
                <w:b w:val="0"/>
                <w:bCs/>
                <w:iCs/>
                <w:sz w:val="22"/>
                <w:u w:val="none"/>
              </w:rPr>
              <w:t>плату дивідендів за 2022 рік проводити.</w:t>
            </w:r>
          </w:p>
          <w:p w14:paraId="47204FC9" w14:textId="12C94523" w:rsidR="00831397" w:rsidRPr="001D6F15" w:rsidRDefault="00831397" w:rsidP="00273655">
            <w:pPr>
              <w:pStyle w:val="TableParagraph"/>
              <w:ind w:left="108"/>
              <w:rPr>
                <w:bCs/>
                <w:iCs/>
              </w:rPr>
            </w:pPr>
          </w:p>
        </w:tc>
      </w:tr>
      <w:tr w:rsidR="00A735D5" w:rsidRPr="00794423" w14:paraId="09E54207" w14:textId="77777777" w:rsidTr="00B90E6D">
        <w:trPr>
          <w:trHeight w:val="586"/>
        </w:trPr>
        <w:tc>
          <w:tcPr>
            <w:tcW w:w="3120" w:type="dxa"/>
          </w:tcPr>
          <w:p w14:paraId="41EE5876" w14:textId="076AC273" w:rsidR="00A735D5" w:rsidRPr="00794423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</w:t>
            </w:r>
          </w:p>
          <w:p w14:paraId="7ED7C241" w14:textId="7251EAF5" w:rsidR="00A735D5" w:rsidRPr="00794423" w:rsidRDefault="00A735D5" w:rsidP="00A735D5">
            <w:pPr>
              <w:pStyle w:val="TableParagraph"/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794423" w14:paraId="08462E4C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FC49130" w14:textId="77777777" w:rsidR="00A735D5" w:rsidRPr="00794423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6302D4F9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EB13C14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705AD37C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7701E93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5351E835" w14:textId="77777777" w:rsidR="00A735D5" w:rsidRPr="00794423" w:rsidRDefault="00A735D5" w:rsidP="00A735D5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4BC61A21" w14:textId="6A75BDEC" w:rsidR="00A735D5" w:rsidRPr="00794423" w:rsidRDefault="00A735D5" w:rsidP="00A735D5">
            <w:pPr>
              <w:pStyle w:val="TableParagraph"/>
              <w:spacing w:before="137"/>
              <w:ind w:left="551"/>
            </w:pPr>
          </w:p>
        </w:tc>
      </w:tr>
    </w:tbl>
    <w:p w14:paraId="3B22B872" w14:textId="77777777" w:rsidR="00831397" w:rsidRPr="00794423" w:rsidRDefault="00831397" w:rsidP="00ED31EB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831397" w:rsidRPr="00794423" w14:paraId="680B3170" w14:textId="77777777" w:rsidTr="000B3548">
        <w:trPr>
          <w:trHeight w:val="827"/>
        </w:trPr>
        <w:tc>
          <w:tcPr>
            <w:tcW w:w="3120" w:type="dxa"/>
          </w:tcPr>
          <w:p w14:paraId="3E0AC634" w14:textId="77777777" w:rsidR="00831397" w:rsidRPr="00794423" w:rsidRDefault="00831397" w:rsidP="00273655">
            <w:pPr>
              <w:pStyle w:val="TableParagraph"/>
              <w:spacing w:before="183"/>
              <w:ind w:left="109" w:right="321"/>
            </w:pPr>
            <w:r w:rsidRPr="00794423">
              <w:t>Питання порядку денного № 5,</w:t>
            </w:r>
            <w:r w:rsidRPr="00794423">
              <w:rPr>
                <w:spacing w:val="-48"/>
              </w:rPr>
              <w:t xml:space="preserve"> </w:t>
            </w:r>
            <w:r w:rsidRPr="00794423">
              <w:t>винесене</w:t>
            </w:r>
            <w:r w:rsidRPr="00794423">
              <w:rPr>
                <w:spacing w:val="-1"/>
              </w:rPr>
              <w:t xml:space="preserve"> </w:t>
            </w:r>
            <w:r w:rsidRPr="00794423">
              <w:t>на</w:t>
            </w:r>
            <w:r w:rsidRPr="00794423">
              <w:rPr>
                <w:spacing w:val="-2"/>
              </w:rPr>
              <w:t xml:space="preserve"> </w:t>
            </w:r>
            <w:r w:rsidRPr="00794423">
              <w:t>голосування:</w:t>
            </w:r>
          </w:p>
        </w:tc>
        <w:tc>
          <w:tcPr>
            <w:tcW w:w="6862" w:type="dxa"/>
          </w:tcPr>
          <w:p w14:paraId="3E629C19" w14:textId="79923747" w:rsidR="00831397" w:rsidRPr="00794423" w:rsidRDefault="000B3548" w:rsidP="00F00DE7">
            <w:pPr>
              <w:pStyle w:val="TableParagraph"/>
              <w:ind w:right="117"/>
              <w:rPr>
                <w:bCs/>
                <w:iCs/>
              </w:rPr>
            </w:pPr>
            <w:r w:rsidRPr="00794423">
              <w:rPr>
                <w:szCs w:val="30"/>
              </w:rPr>
              <w:t>Прийняття рішення про дострокове припинення повноважень членів Ревізійної комісії.</w:t>
            </w:r>
          </w:p>
        </w:tc>
      </w:tr>
      <w:tr w:rsidR="00831397" w:rsidRPr="00794423" w14:paraId="31407F7E" w14:textId="77777777" w:rsidTr="000B3548">
        <w:trPr>
          <w:trHeight w:val="828"/>
        </w:trPr>
        <w:tc>
          <w:tcPr>
            <w:tcW w:w="3120" w:type="dxa"/>
          </w:tcPr>
          <w:p w14:paraId="10748509" w14:textId="0E6FFD57" w:rsidR="00831397" w:rsidRPr="00794423" w:rsidRDefault="00831397" w:rsidP="00A11FB2">
            <w:pPr>
              <w:pStyle w:val="TableParagraph"/>
              <w:spacing w:before="183"/>
              <w:ind w:left="109" w:right="118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="000B3548" w:rsidRPr="00794423">
              <w:rPr>
                <w:spacing w:val="-4"/>
              </w:rPr>
              <w:t xml:space="preserve"> </w:t>
            </w:r>
            <w:r w:rsidRPr="00794423">
              <w:rPr>
                <w:spacing w:val="-4"/>
              </w:rPr>
              <w:t xml:space="preserve">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 xml:space="preserve">питання 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</w:t>
            </w:r>
            <w:r w:rsidR="00A11FB2" w:rsidRPr="00794423">
              <w:t xml:space="preserve"> </w:t>
            </w:r>
            <w:r w:rsidRPr="00794423">
              <w:t>№</w:t>
            </w:r>
            <w:r w:rsidRPr="00794423">
              <w:rPr>
                <w:spacing w:val="-1"/>
              </w:rPr>
              <w:t xml:space="preserve"> </w:t>
            </w:r>
            <w:r w:rsidRPr="00794423">
              <w:t>5:</w:t>
            </w:r>
          </w:p>
        </w:tc>
        <w:tc>
          <w:tcPr>
            <w:tcW w:w="6862" w:type="dxa"/>
          </w:tcPr>
          <w:p w14:paraId="57BD4310" w14:textId="77777777" w:rsidR="000B3548" w:rsidRPr="00794423" w:rsidRDefault="000B3548" w:rsidP="000B3548">
            <w:pPr>
              <w:rPr>
                <w:rStyle w:val="3"/>
                <w:bCs/>
                <w:iCs/>
                <w:sz w:val="24"/>
                <w:u w:val="none"/>
              </w:rPr>
            </w:pPr>
            <w:r w:rsidRPr="00794423">
              <w:rPr>
                <w:bCs/>
                <w:iCs/>
              </w:rPr>
              <w:t>Припинити повноваження Ревізійної комісії</w:t>
            </w:r>
            <w:r w:rsidRPr="00794423">
              <w:rPr>
                <w:rStyle w:val="ab"/>
                <w:bCs/>
                <w:iCs/>
                <w:sz w:val="24"/>
                <w:u w:val="none"/>
              </w:rPr>
              <w:t>.</w:t>
            </w:r>
          </w:p>
          <w:p w14:paraId="61205A99" w14:textId="1665BAD5" w:rsidR="00831397" w:rsidRPr="00794423" w:rsidRDefault="00831397" w:rsidP="00273655">
            <w:pPr>
              <w:pStyle w:val="TableParagraph"/>
              <w:ind w:left="108"/>
              <w:rPr>
                <w:bCs/>
                <w:iCs/>
              </w:rPr>
            </w:pPr>
          </w:p>
        </w:tc>
      </w:tr>
      <w:tr w:rsidR="00A735D5" w:rsidRPr="00794423" w14:paraId="2AFAD96A" w14:textId="77777777" w:rsidTr="000B3548">
        <w:trPr>
          <w:trHeight w:val="586"/>
        </w:trPr>
        <w:tc>
          <w:tcPr>
            <w:tcW w:w="3120" w:type="dxa"/>
          </w:tcPr>
          <w:p w14:paraId="759CD0C6" w14:textId="77777777" w:rsidR="00A735D5" w:rsidRPr="00794423" w:rsidRDefault="00A735D5" w:rsidP="00A735D5">
            <w:pPr>
              <w:pStyle w:val="TableParagraph"/>
              <w:spacing w:before="11"/>
            </w:pPr>
          </w:p>
          <w:p w14:paraId="1C023BD6" w14:textId="77777777" w:rsidR="00A735D5" w:rsidRPr="00794423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  <w:p w14:paraId="1267CB6F" w14:textId="72C473D6" w:rsidR="00A735D5" w:rsidRPr="00794423" w:rsidRDefault="00A735D5" w:rsidP="00A735D5">
            <w:pPr>
              <w:pStyle w:val="TableParagraph"/>
              <w:tabs>
                <w:tab w:val="left" w:pos="2131"/>
              </w:tabs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794423" w14:paraId="2883A6A9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CBE369E" w14:textId="77777777" w:rsidR="00A735D5" w:rsidRPr="00794423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484215E1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A4E2158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262072F" w14:textId="77777777" w:rsidR="00A735D5" w:rsidRPr="00794423" w:rsidRDefault="00A735D5" w:rsidP="00A735D5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BA6439" w14:textId="77777777" w:rsidR="00A735D5" w:rsidRPr="00794423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6AA3C9DA" w14:textId="77777777" w:rsidR="00A735D5" w:rsidRPr="00794423" w:rsidRDefault="00A735D5" w:rsidP="00A735D5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633608C2" w14:textId="25B26908" w:rsidR="00A735D5" w:rsidRPr="00794423" w:rsidRDefault="00A735D5" w:rsidP="00A735D5">
            <w:pPr>
              <w:pStyle w:val="TableParagraph"/>
              <w:spacing w:before="137"/>
              <w:ind w:left="551"/>
            </w:pPr>
          </w:p>
        </w:tc>
      </w:tr>
    </w:tbl>
    <w:p w14:paraId="3DDF3B46" w14:textId="77777777" w:rsidR="00831397" w:rsidRPr="00794423" w:rsidRDefault="00831397" w:rsidP="00A11FB2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0B3548" w:rsidRPr="00794423" w14:paraId="20D629E0" w14:textId="77777777" w:rsidTr="001439FF">
        <w:trPr>
          <w:trHeight w:val="827"/>
        </w:trPr>
        <w:tc>
          <w:tcPr>
            <w:tcW w:w="3120" w:type="dxa"/>
          </w:tcPr>
          <w:p w14:paraId="5FD589D0" w14:textId="43E36691" w:rsidR="000B3548" w:rsidRPr="00794423" w:rsidRDefault="00F00DE7" w:rsidP="001439FF">
            <w:pPr>
              <w:pStyle w:val="TableParagraph"/>
              <w:spacing w:before="183"/>
              <w:ind w:left="109" w:right="321"/>
            </w:pPr>
            <w:r w:rsidRPr="00794423">
              <w:t>Питання порядку денного № 6</w:t>
            </w:r>
            <w:r w:rsidR="000B3548" w:rsidRPr="00794423">
              <w:t>,</w:t>
            </w:r>
            <w:r w:rsidR="000B3548" w:rsidRPr="00794423">
              <w:rPr>
                <w:spacing w:val="-48"/>
              </w:rPr>
              <w:t xml:space="preserve"> </w:t>
            </w:r>
            <w:r w:rsidR="000B3548" w:rsidRPr="00794423">
              <w:t>винесене</w:t>
            </w:r>
            <w:r w:rsidR="000B3548" w:rsidRPr="00794423">
              <w:rPr>
                <w:spacing w:val="-1"/>
              </w:rPr>
              <w:t xml:space="preserve"> </w:t>
            </w:r>
            <w:r w:rsidR="000B3548" w:rsidRPr="00794423">
              <w:t>на</w:t>
            </w:r>
            <w:r w:rsidR="000B3548" w:rsidRPr="00794423">
              <w:rPr>
                <w:spacing w:val="-2"/>
              </w:rPr>
              <w:t xml:space="preserve"> </w:t>
            </w:r>
            <w:r w:rsidR="000B3548" w:rsidRPr="00794423">
              <w:t>голосування:</w:t>
            </w:r>
          </w:p>
        </w:tc>
        <w:tc>
          <w:tcPr>
            <w:tcW w:w="6862" w:type="dxa"/>
          </w:tcPr>
          <w:p w14:paraId="1E14D904" w14:textId="64B47B49" w:rsidR="000B3548" w:rsidRPr="00794423" w:rsidRDefault="00D95BE6" w:rsidP="00D95BE6">
            <w:pPr>
              <w:pStyle w:val="TableParagraph"/>
              <w:ind w:right="117"/>
              <w:rPr>
                <w:bCs/>
                <w:iCs/>
              </w:rPr>
            </w:pPr>
            <w:r>
              <w:rPr>
                <w:rFonts w:eastAsia="TimesNewRomanPS-BoldMT"/>
              </w:rPr>
              <w:t xml:space="preserve">   </w:t>
            </w:r>
            <w:r w:rsidR="000B3548" w:rsidRPr="00794423">
              <w:rPr>
                <w:rFonts w:eastAsia="TimesNewRomanPS-BoldMT"/>
              </w:rPr>
              <w:t>Внесення змін до Статуту Товариства шляхом затвердження його у новій редакції. Визначення уповноваженої особи на підписання нової редакції Статуту Товариства.</w:t>
            </w:r>
          </w:p>
        </w:tc>
      </w:tr>
      <w:tr w:rsidR="000B3548" w:rsidRPr="00794423" w14:paraId="5A25F11D" w14:textId="77777777" w:rsidTr="001439FF">
        <w:trPr>
          <w:trHeight w:val="828"/>
        </w:trPr>
        <w:tc>
          <w:tcPr>
            <w:tcW w:w="3120" w:type="dxa"/>
          </w:tcPr>
          <w:p w14:paraId="53112B6C" w14:textId="71C89826" w:rsidR="000B3548" w:rsidRPr="00794423" w:rsidRDefault="000B3548" w:rsidP="001439FF">
            <w:pPr>
              <w:pStyle w:val="TableParagraph"/>
              <w:spacing w:before="183"/>
              <w:ind w:left="109" w:right="118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-4"/>
              </w:rPr>
              <w:t xml:space="preserve">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 xml:space="preserve">питання 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Pr="00794423">
              <w:rPr>
                <w:spacing w:val="-1"/>
              </w:rPr>
              <w:t xml:space="preserve"> </w:t>
            </w:r>
            <w:r w:rsidR="00F00DE7" w:rsidRPr="00794423">
              <w:t>6</w:t>
            </w:r>
            <w:r w:rsidRPr="00794423">
              <w:t>:</w:t>
            </w:r>
          </w:p>
        </w:tc>
        <w:tc>
          <w:tcPr>
            <w:tcW w:w="6862" w:type="dxa"/>
          </w:tcPr>
          <w:p w14:paraId="459A575F" w14:textId="77777777" w:rsidR="000B3548" w:rsidRPr="00794423" w:rsidRDefault="000B3548" w:rsidP="00F00DE7">
            <w:pPr>
              <w:jc w:val="both"/>
              <w:rPr>
                <w:bCs/>
              </w:rPr>
            </w:pPr>
            <w:r w:rsidRPr="00794423">
              <w:rPr>
                <w:bCs/>
              </w:rPr>
              <w:t>1) Внести зміни до Статуту Товариства шляхом затвердження його у новій редакції;</w:t>
            </w:r>
          </w:p>
          <w:p w14:paraId="7817D876" w14:textId="2B8785E0" w:rsidR="000B3548" w:rsidRPr="00794423" w:rsidRDefault="000B3548" w:rsidP="00F00DE7">
            <w:pPr>
              <w:jc w:val="both"/>
              <w:rPr>
                <w:bCs/>
              </w:rPr>
            </w:pPr>
            <w:r w:rsidRPr="00794423">
              <w:rPr>
                <w:bCs/>
              </w:rPr>
              <w:t>2) Уповноважити Генерального директора Товариства підписати від імені Товариства Статут</w:t>
            </w:r>
            <w:r w:rsidR="00794423" w:rsidRPr="00794423">
              <w:rPr>
                <w:bCs/>
              </w:rPr>
              <w:t xml:space="preserve"> </w:t>
            </w:r>
            <w:r w:rsidRPr="00794423">
              <w:rPr>
                <w:bCs/>
              </w:rPr>
              <w:t>Товариства у новій редакції;</w:t>
            </w:r>
          </w:p>
          <w:p w14:paraId="41A10ABE" w14:textId="77777777" w:rsidR="000B3548" w:rsidRPr="00794423" w:rsidRDefault="000B3548" w:rsidP="001439FF">
            <w:pPr>
              <w:pStyle w:val="TableParagraph"/>
              <w:ind w:left="108"/>
              <w:rPr>
                <w:bCs/>
                <w:iCs/>
              </w:rPr>
            </w:pPr>
          </w:p>
        </w:tc>
      </w:tr>
      <w:tr w:rsidR="000B3548" w:rsidRPr="00794423" w14:paraId="227EE82C" w14:textId="77777777" w:rsidTr="001439FF">
        <w:trPr>
          <w:trHeight w:val="586"/>
        </w:trPr>
        <w:tc>
          <w:tcPr>
            <w:tcW w:w="3120" w:type="dxa"/>
          </w:tcPr>
          <w:p w14:paraId="7C9FDA6B" w14:textId="77777777" w:rsidR="000B3548" w:rsidRPr="00794423" w:rsidRDefault="000B3548" w:rsidP="001439FF">
            <w:pPr>
              <w:pStyle w:val="TableParagraph"/>
              <w:spacing w:before="11"/>
            </w:pPr>
          </w:p>
          <w:p w14:paraId="1B8B48DD" w14:textId="77777777" w:rsidR="000B3548" w:rsidRPr="00794423" w:rsidRDefault="000B3548" w:rsidP="001439FF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  <w:p w14:paraId="497701DA" w14:textId="77777777" w:rsidR="000B3548" w:rsidRPr="00794423" w:rsidRDefault="000B3548" w:rsidP="001439FF">
            <w:pPr>
              <w:pStyle w:val="TableParagraph"/>
              <w:tabs>
                <w:tab w:val="left" w:pos="2131"/>
              </w:tabs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0B3548" w:rsidRPr="00794423" w14:paraId="6583A29D" w14:textId="77777777" w:rsidTr="001439FF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58EF18B" w14:textId="77777777" w:rsidR="000B3548" w:rsidRPr="00794423" w:rsidRDefault="000B3548" w:rsidP="001439FF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7D54A2D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C8B4A63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6B1679F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EE10651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9BC3D2D" w14:textId="77777777" w:rsidR="000B3548" w:rsidRPr="00794423" w:rsidRDefault="000B3548" w:rsidP="001439FF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060254E1" w14:textId="77777777" w:rsidR="000B3548" w:rsidRPr="00794423" w:rsidRDefault="000B3548" w:rsidP="001439FF">
            <w:pPr>
              <w:pStyle w:val="TableParagraph"/>
              <w:spacing w:before="137"/>
              <w:ind w:left="551"/>
            </w:pPr>
          </w:p>
        </w:tc>
      </w:tr>
    </w:tbl>
    <w:p w14:paraId="3AA17A17" w14:textId="77777777" w:rsidR="000B3548" w:rsidRPr="00794423" w:rsidRDefault="000B3548" w:rsidP="00A11FB2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0B3548" w:rsidRPr="00794423" w14:paraId="178886CA" w14:textId="77777777" w:rsidTr="001439FF">
        <w:trPr>
          <w:trHeight w:val="827"/>
        </w:trPr>
        <w:tc>
          <w:tcPr>
            <w:tcW w:w="3120" w:type="dxa"/>
          </w:tcPr>
          <w:p w14:paraId="31481856" w14:textId="53D091DD" w:rsidR="000B3548" w:rsidRPr="00794423" w:rsidRDefault="000B3548" w:rsidP="00F00DE7">
            <w:pPr>
              <w:pStyle w:val="TableParagraph"/>
              <w:spacing w:before="183"/>
              <w:ind w:left="109" w:right="321"/>
            </w:pPr>
            <w:r w:rsidRPr="00794423">
              <w:lastRenderedPageBreak/>
              <w:t xml:space="preserve">Питання порядку денного № </w:t>
            </w:r>
            <w:r w:rsidR="00F00DE7" w:rsidRPr="00794423">
              <w:t>7</w:t>
            </w:r>
            <w:r w:rsidRPr="00794423">
              <w:t>,</w:t>
            </w:r>
            <w:r w:rsidRPr="00794423">
              <w:rPr>
                <w:spacing w:val="-48"/>
              </w:rPr>
              <w:t xml:space="preserve"> </w:t>
            </w:r>
            <w:r w:rsidRPr="00794423">
              <w:t>винесене</w:t>
            </w:r>
            <w:r w:rsidRPr="00794423">
              <w:rPr>
                <w:spacing w:val="-1"/>
              </w:rPr>
              <w:t xml:space="preserve"> </w:t>
            </w:r>
            <w:r w:rsidRPr="00794423">
              <w:t>на</w:t>
            </w:r>
            <w:r w:rsidRPr="00794423">
              <w:rPr>
                <w:spacing w:val="-2"/>
              </w:rPr>
              <w:t xml:space="preserve"> </w:t>
            </w:r>
            <w:r w:rsidRPr="00794423">
              <w:t>голосування:</w:t>
            </w:r>
          </w:p>
        </w:tc>
        <w:tc>
          <w:tcPr>
            <w:tcW w:w="6862" w:type="dxa"/>
          </w:tcPr>
          <w:p w14:paraId="26190527" w14:textId="77777777" w:rsidR="000B3548" w:rsidRPr="00794423" w:rsidRDefault="000B3548" w:rsidP="00794423">
            <w:pPr>
              <w:jc w:val="both"/>
              <w:rPr>
                <w:iCs/>
              </w:rPr>
            </w:pPr>
            <w:r w:rsidRPr="00794423">
              <w:t>Розгляд висновків аудиторського звіту суб’єкта аудиторської діяльності за 2022р. та затвердження заходів за результатами розгляду</w:t>
            </w:r>
            <w:r w:rsidRPr="00794423">
              <w:rPr>
                <w:iCs/>
              </w:rPr>
              <w:t xml:space="preserve"> такого звіту.</w:t>
            </w:r>
          </w:p>
          <w:p w14:paraId="35DA6CB1" w14:textId="114884BD" w:rsidR="000B3548" w:rsidRPr="00794423" w:rsidRDefault="000B3548" w:rsidP="001439FF">
            <w:pPr>
              <w:pStyle w:val="TableParagraph"/>
              <w:ind w:left="108" w:right="117"/>
              <w:rPr>
                <w:bCs/>
                <w:iCs/>
              </w:rPr>
            </w:pPr>
          </w:p>
        </w:tc>
      </w:tr>
      <w:tr w:rsidR="000B3548" w:rsidRPr="00794423" w14:paraId="631E7FEC" w14:textId="77777777" w:rsidTr="001439FF">
        <w:trPr>
          <w:trHeight w:val="828"/>
        </w:trPr>
        <w:tc>
          <w:tcPr>
            <w:tcW w:w="3120" w:type="dxa"/>
          </w:tcPr>
          <w:p w14:paraId="6BA7A79B" w14:textId="038BCC1C" w:rsidR="000B3548" w:rsidRPr="00794423" w:rsidRDefault="000B3548" w:rsidP="001439FF">
            <w:pPr>
              <w:pStyle w:val="TableParagraph"/>
              <w:spacing w:before="183"/>
              <w:ind w:left="109" w:right="118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-4"/>
              </w:rPr>
              <w:t xml:space="preserve"> № 1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 xml:space="preserve">питання 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Pr="00794423">
              <w:rPr>
                <w:spacing w:val="-1"/>
              </w:rPr>
              <w:t xml:space="preserve"> </w:t>
            </w:r>
            <w:r w:rsidR="00F00DE7" w:rsidRPr="00794423">
              <w:t>7</w:t>
            </w:r>
            <w:r w:rsidRPr="00794423">
              <w:t>:</w:t>
            </w:r>
          </w:p>
        </w:tc>
        <w:tc>
          <w:tcPr>
            <w:tcW w:w="6862" w:type="dxa"/>
          </w:tcPr>
          <w:p w14:paraId="51A89748" w14:textId="77777777" w:rsidR="000B3548" w:rsidRPr="00794423" w:rsidRDefault="000B3548" w:rsidP="000B3548">
            <w:pPr>
              <w:jc w:val="both"/>
              <w:rPr>
                <w:bCs/>
              </w:rPr>
            </w:pPr>
            <w:r w:rsidRPr="00794423">
              <w:rPr>
                <w:bCs/>
              </w:rPr>
              <w:t>Затвердити аудиторський звіт за 2022 рік.</w:t>
            </w:r>
          </w:p>
          <w:p w14:paraId="3B8B1E84" w14:textId="77777777" w:rsidR="000B3548" w:rsidRPr="00794423" w:rsidRDefault="000B3548" w:rsidP="001439FF">
            <w:pPr>
              <w:pStyle w:val="TableParagraph"/>
              <w:ind w:left="108"/>
              <w:rPr>
                <w:bCs/>
                <w:iCs/>
              </w:rPr>
            </w:pPr>
          </w:p>
        </w:tc>
      </w:tr>
      <w:tr w:rsidR="000B3548" w:rsidRPr="00794423" w14:paraId="6A8A3D15" w14:textId="77777777" w:rsidTr="001439FF">
        <w:trPr>
          <w:trHeight w:val="586"/>
        </w:trPr>
        <w:tc>
          <w:tcPr>
            <w:tcW w:w="3120" w:type="dxa"/>
          </w:tcPr>
          <w:p w14:paraId="241E7600" w14:textId="77777777" w:rsidR="000B3548" w:rsidRPr="00794423" w:rsidRDefault="000B3548" w:rsidP="001439FF">
            <w:pPr>
              <w:pStyle w:val="TableParagraph"/>
              <w:spacing w:before="11"/>
            </w:pPr>
          </w:p>
          <w:p w14:paraId="3FA19BBE" w14:textId="77777777" w:rsidR="000B3548" w:rsidRPr="00794423" w:rsidRDefault="000B3548" w:rsidP="001439FF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  <w:p w14:paraId="35E09547" w14:textId="77777777" w:rsidR="000B3548" w:rsidRPr="00794423" w:rsidRDefault="000B3548" w:rsidP="001439FF">
            <w:pPr>
              <w:pStyle w:val="TableParagraph"/>
              <w:tabs>
                <w:tab w:val="left" w:pos="2131"/>
              </w:tabs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0B3548" w:rsidRPr="00794423" w14:paraId="16CD9659" w14:textId="77777777" w:rsidTr="001439FF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3CB82B0" w14:textId="77777777" w:rsidR="000B3548" w:rsidRPr="00794423" w:rsidRDefault="000B3548" w:rsidP="001439FF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31614EC3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D176AD9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66B0923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34A3265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607C2CBF" w14:textId="77777777" w:rsidR="000B3548" w:rsidRPr="00794423" w:rsidRDefault="000B3548" w:rsidP="001439FF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680D8A94" w14:textId="77777777" w:rsidR="000B3548" w:rsidRPr="00794423" w:rsidRDefault="000B3548" w:rsidP="001439FF">
            <w:pPr>
              <w:pStyle w:val="TableParagraph"/>
              <w:spacing w:before="137"/>
              <w:ind w:left="551"/>
            </w:pPr>
          </w:p>
        </w:tc>
      </w:tr>
    </w:tbl>
    <w:p w14:paraId="799DAECE" w14:textId="77777777" w:rsidR="000B3548" w:rsidRPr="00794423" w:rsidRDefault="000B3548" w:rsidP="00A11FB2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0B3548" w:rsidRPr="00794423" w14:paraId="76185F2D" w14:textId="77777777" w:rsidTr="001439FF">
        <w:trPr>
          <w:trHeight w:val="827"/>
        </w:trPr>
        <w:tc>
          <w:tcPr>
            <w:tcW w:w="3120" w:type="dxa"/>
          </w:tcPr>
          <w:p w14:paraId="0E2F3226" w14:textId="1B3AF7A3" w:rsidR="000B3548" w:rsidRPr="00794423" w:rsidRDefault="00F00DE7" w:rsidP="001439FF">
            <w:pPr>
              <w:pStyle w:val="TableParagraph"/>
              <w:spacing w:before="183"/>
              <w:ind w:left="109" w:right="321"/>
            </w:pPr>
            <w:r w:rsidRPr="00794423">
              <w:t>Питання порядку денного № 8</w:t>
            </w:r>
            <w:r w:rsidR="000B3548" w:rsidRPr="00794423">
              <w:t>,</w:t>
            </w:r>
            <w:r w:rsidR="000B3548" w:rsidRPr="00794423">
              <w:rPr>
                <w:spacing w:val="-48"/>
              </w:rPr>
              <w:t xml:space="preserve"> </w:t>
            </w:r>
            <w:r w:rsidR="000B3548" w:rsidRPr="00794423">
              <w:t>винесене</w:t>
            </w:r>
            <w:r w:rsidR="000B3548" w:rsidRPr="00794423">
              <w:rPr>
                <w:spacing w:val="-1"/>
              </w:rPr>
              <w:t xml:space="preserve"> </w:t>
            </w:r>
            <w:r w:rsidR="000B3548" w:rsidRPr="00794423">
              <w:t>на</w:t>
            </w:r>
            <w:r w:rsidR="000B3548" w:rsidRPr="00794423">
              <w:rPr>
                <w:spacing w:val="-2"/>
              </w:rPr>
              <w:t xml:space="preserve"> </w:t>
            </w:r>
            <w:r w:rsidR="000B3548" w:rsidRPr="00794423">
              <w:t>голосування:</w:t>
            </w:r>
          </w:p>
        </w:tc>
        <w:tc>
          <w:tcPr>
            <w:tcW w:w="6862" w:type="dxa"/>
          </w:tcPr>
          <w:p w14:paraId="43A39859" w14:textId="73AFA6A7" w:rsidR="000B3548" w:rsidRPr="001D6F15" w:rsidRDefault="000B3548" w:rsidP="001439FF">
            <w:pPr>
              <w:pStyle w:val="TableParagraph"/>
              <w:ind w:left="108" w:right="117"/>
              <w:rPr>
                <w:bCs/>
                <w:iCs/>
              </w:rPr>
            </w:pPr>
            <w:r w:rsidRPr="001D6F15">
              <w:rPr>
                <w:rStyle w:val="3"/>
                <w:sz w:val="22"/>
                <w:u w:val="none"/>
              </w:rPr>
              <w:t>Про отримання кредиту</w:t>
            </w:r>
          </w:p>
        </w:tc>
      </w:tr>
      <w:tr w:rsidR="000B3548" w:rsidRPr="00794423" w14:paraId="58D2EE45" w14:textId="77777777" w:rsidTr="001439FF">
        <w:trPr>
          <w:trHeight w:val="828"/>
        </w:trPr>
        <w:tc>
          <w:tcPr>
            <w:tcW w:w="3120" w:type="dxa"/>
          </w:tcPr>
          <w:p w14:paraId="2008412D" w14:textId="31C230A8" w:rsidR="000B3548" w:rsidRPr="00794423" w:rsidRDefault="000B3548" w:rsidP="001439FF">
            <w:pPr>
              <w:pStyle w:val="TableParagraph"/>
              <w:spacing w:before="183"/>
              <w:ind w:left="109" w:right="118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-4"/>
              </w:rPr>
              <w:t xml:space="preserve"> № 1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 xml:space="preserve">питання 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Pr="00794423">
              <w:rPr>
                <w:spacing w:val="-1"/>
              </w:rPr>
              <w:t xml:space="preserve"> </w:t>
            </w:r>
            <w:r w:rsidR="00F00DE7" w:rsidRPr="00794423">
              <w:t>8</w:t>
            </w:r>
            <w:r w:rsidRPr="00794423">
              <w:t>:</w:t>
            </w:r>
          </w:p>
        </w:tc>
        <w:tc>
          <w:tcPr>
            <w:tcW w:w="6862" w:type="dxa"/>
          </w:tcPr>
          <w:p w14:paraId="275090B8" w14:textId="77777777" w:rsidR="000B3548" w:rsidRPr="001D6F15" w:rsidRDefault="000B3548" w:rsidP="000B3548">
            <w:pPr>
              <w:pStyle w:val="21"/>
              <w:shd w:val="clear" w:color="auto" w:fill="auto"/>
              <w:spacing w:after="0"/>
              <w:ind w:firstLine="0"/>
              <w:rPr>
                <w:sz w:val="22"/>
                <w:lang w:val="uk-UA"/>
              </w:rPr>
            </w:pPr>
            <w:r w:rsidRPr="001D6F15">
              <w:rPr>
                <w:rStyle w:val="22"/>
                <w:sz w:val="22"/>
                <w:u w:val="none"/>
                <w:lang w:val="uk-UA" w:eastAsia="x-none"/>
              </w:rPr>
              <w:t>Підтвердити право Наглядової Ради на прийняття рішень по отриманню кредитів, сума яких становить від 10 до 25 відсотків вартості активів товариства.</w:t>
            </w:r>
          </w:p>
          <w:p w14:paraId="168DCBDF" w14:textId="77777777" w:rsidR="000B3548" w:rsidRPr="001D6F15" w:rsidRDefault="000B3548" w:rsidP="001439FF">
            <w:pPr>
              <w:pStyle w:val="TableParagraph"/>
              <w:ind w:left="108"/>
              <w:rPr>
                <w:bCs/>
                <w:iCs/>
              </w:rPr>
            </w:pPr>
          </w:p>
        </w:tc>
      </w:tr>
      <w:tr w:rsidR="000B3548" w:rsidRPr="00794423" w14:paraId="08E91B4A" w14:textId="77777777" w:rsidTr="001439FF">
        <w:trPr>
          <w:trHeight w:val="586"/>
        </w:trPr>
        <w:tc>
          <w:tcPr>
            <w:tcW w:w="3120" w:type="dxa"/>
          </w:tcPr>
          <w:p w14:paraId="2F0BB91D" w14:textId="77777777" w:rsidR="000B3548" w:rsidRPr="00794423" w:rsidRDefault="000B3548" w:rsidP="001439FF">
            <w:pPr>
              <w:pStyle w:val="TableParagraph"/>
              <w:spacing w:before="11"/>
            </w:pPr>
          </w:p>
          <w:p w14:paraId="6FC96486" w14:textId="77777777" w:rsidR="000B3548" w:rsidRPr="00794423" w:rsidRDefault="000B3548" w:rsidP="001439FF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  <w:p w14:paraId="1C226477" w14:textId="77777777" w:rsidR="000B3548" w:rsidRPr="00794423" w:rsidRDefault="000B3548" w:rsidP="001439FF">
            <w:pPr>
              <w:pStyle w:val="TableParagraph"/>
              <w:tabs>
                <w:tab w:val="left" w:pos="2131"/>
              </w:tabs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0B3548" w:rsidRPr="00794423" w14:paraId="2AC55A39" w14:textId="77777777" w:rsidTr="001439FF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74DF67" w14:textId="77777777" w:rsidR="000B3548" w:rsidRPr="00794423" w:rsidRDefault="000B3548" w:rsidP="001439FF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4AB58C6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C795C34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6D2FA2E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6D46E89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EA13D9C" w14:textId="77777777" w:rsidR="000B3548" w:rsidRPr="00794423" w:rsidRDefault="000B3548" w:rsidP="001439FF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7022FA4C" w14:textId="77777777" w:rsidR="000B3548" w:rsidRPr="00794423" w:rsidRDefault="000B3548" w:rsidP="001439FF">
            <w:pPr>
              <w:pStyle w:val="TableParagraph"/>
              <w:spacing w:before="137"/>
              <w:ind w:left="551"/>
            </w:pPr>
          </w:p>
        </w:tc>
      </w:tr>
    </w:tbl>
    <w:p w14:paraId="54564F5B" w14:textId="77777777" w:rsidR="000B3548" w:rsidRPr="00794423" w:rsidRDefault="000B3548" w:rsidP="00A11FB2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0B3548" w:rsidRPr="00794423" w14:paraId="36426D17" w14:textId="77777777" w:rsidTr="001439FF">
        <w:trPr>
          <w:trHeight w:val="827"/>
        </w:trPr>
        <w:tc>
          <w:tcPr>
            <w:tcW w:w="3120" w:type="dxa"/>
          </w:tcPr>
          <w:p w14:paraId="3A7ECFC3" w14:textId="05473830" w:rsidR="000B3548" w:rsidRPr="00794423" w:rsidRDefault="00F00DE7" w:rsidP="001439FF">
            <w:pPr>
              <w:pStyle w:val="TableParagraph"/>
              <w:spacing w:before="183"/>
              <w:ind w:left="109" w:right="321"/>
            </w:pPr>
            <w:r w:rsidRPr="00794423">
              <w:t>Питання порядку денного № 9</w:t>
            </w:r>
            <w:r w:rsidR="000B3548" w:rsidRPr="00794423">
              <w:t>,</w:t>
            </w:r>
            <w:r w:rsidR="000B3548" w:rsidRPr="00794423">
              <w:rPr>
                <w:spacing w:val="-48"/>
              </w:rPr>
              <w:t xml:space="preserve"> </w:t>
            </w:r>
            <w:r w:rsidR="000B3548" w:rsidRPr="00794423">
              <w:t>винесене</w:t>
            </w:r>
            <w:r w:rsidR="000B3548" w:rsidRPr="00794423">
              <w:rPr>
                <w:spacing w:val="-1"/>
              </w:rPr>
              <w:t xml:space="preserve"> </w:t>
            </w:r>
            <w:r w:rsidR="000B3548" w:rsidRPr="00794423">
              <w:t>на</w:t>
            </w:r>
            <w:r w:rsidR="000B3548" w:rsidRPr="00794423">
              <w:rPr>
                <w:spacing w:val="-2"/>
              </w:rPr>
              <w:t xml:space="preserve"> </w:t>
            </w:r>
            <w:r w:rsidR="000B3548" w:rsidRPr="00794423">
              <w:t>голосування:</w:t>
            </w:r>
          </w:p>
        </w:tc>
        <w:tc>
          <w:tcPr>
            <w:tcW w:w="6862" w:type="dxa"/>
          </w:tcPr>
          <w:p w14:paraId="2DF54AC7" w14:textId="5A22A8D4" w:rsidR="000B3548" w:rsidRPr="001D6F15" w:rsidRDefault="000B3548" w:rsidP="00D95BE6">
            <w:pPr>
              <w:pStyle w:val="TableParagraph"/>
              <w:ind w:right="117"/>
              <w:rPr>
                <w:bCs/>
                <w:iCs/>
              </w:rPr>
            </w:pPr>
            <w:r w:rsidRPr="001D6F15">
              <w:rPr>
                <w:rStyle w:val="3"/>
                <w:sz w:val="22"/>
                <w:u w:val="none"/>
                <w:lang w:eastAsia="x-none"/>
              </w:rPr>
              <w:t>Про попереднє схвалення значних правочинів, вартість яких перевищує 25 і більше відсотків вартості активів товариства.</w:t>
            </w:r>
          </w:p>
        </w:tc>
      </w:tr>
      <w:tr w:rsidR="000B3548" w:rsidRPr="00794423" w14:paraId="4E0704BA" w14:textId="77777777" w:rsidTr="001439FF">
        <w:trPr>
          <w:trHeight w:val="828"/>
        </w:trPr>
        <w:tc>
          <w:tcPr>
            <w:tcW w:w="3120" w:type="dxa"/>
          </w:tcPr>
          <w:p w14:paraId="2D5FD90F" w14:textId="648505B3" w:rsidR="000B3548" w:rsidRPr="00794423" w:rsidRDefault="000B3548" w:rsidP="001439FF">
            <w:pPr>
              <w:pStyle w:val="TableParagraph"/>
              <w:spacing w:before="183"/>
              <w:ind w:left="109" w:right="118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-4"/>
              </w:rPr>
              <w:t xml:space="preserve"> № 1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 xml:space="preserve">питання 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Pr="00794423">
              <w:rPr>
                <w:spacing w:val="-1"/>
              </w:rPr>
              <w:t xml:space="preserve"> </w:t>
            </w:r>
            <w:r w:rsidR="00F00DE7" w:rsidRPr="00794423">
              <w:t>9</w:t>
            </w:r>
            <w:r w:rsidRPr="00794423">
              <w:t>:</w:t>
            </w:r>
          </w:p>
        </w:tc>
        <w:tc>
          <w:tcPr>
            <w:tcW w:w="6862" w:type="dxa"/>
          </w:tcPr>
          <w:p w14:paraId="37015EBC" w14:textId="77777777" w:rsidR="000B3548" w:rsidRPr="001D6F15" w:rsidRDefault="000B3548" w:rsidP="000B3548">
            <w:pPr>
              <w:pStyle w:val="21"/>
              <w:shd w:val="clear" w:color="auto" w:fill="auto"/>
              <w:spacing w:after="0"/>
              <w:ind w:firstLine="0"/>
              <w:rPr>
                <w:rStyle w:val="22"/>
                <w:sz w:val="22"/>
                <w:u w:val="none"/>
                <w:lang w:val="uk-UA" w:eastAsia="x-none"/>
              </w:rPr>
            </w:pPr>
            <w:r w:rsidRPr="001D6F15">
              <w:rPr>
                <w:rStyle w:val="22"/>
                <w:sz w:val="22"/>
                <w:u w:val="none"/>
                <w:lang w:val="uk-UA" w:eastAsia="x-none"/>
              </w:rPr>
              <w:t>Схвалити правочини, які можуть вчинятися товариством (ринкова вартість майна або послуг, що є предметом таких правочинів, перевищує 25 і більше відсотків вартості активів за даними останньої річної фінансової звітності товариства) до 28.04.2024р., а саме: договори кредиту, позики, банківського вкладу, застави, іпотеки, підряду, купівлі-продажу, поставки, найму (оренди), послуг, доручення, комісії, спільної діяльності, факторингу, комерційної концесії. Гранична сукупна вартість таких правочинів складає 1 000 000 000,00 (один мільярд) гривень.</w:t>
            </w:r>
          </w:p>
          <w:p w14:paraId="741468D7" w14:textId="77777777" w:rsidR="000B3548" w:rsidRPr="001D6F15" w:rsidRDefault="000B3548" w:rsidP="001439FF">
            <w:pPr>
              <w:pStyle w:val="TableParagraph"/>
              <w:ind w:left="108"/>
              <w:rPr>
                <w:bCs/>
                <w:iCs/>
              </w:rPr>
            </w:pPr>
          </w:p>
        </w:tc>
      </w:tr>
      <w:tr w:rsidR="000B3548" w:rsidRPr="00794423" w14:paraId="424B93A3" w14:textId="77777777" w:rsidTr="001439FF">
        <w:trPr>
          <w:trHeight w:val="586"/>
        </w:trPr>
        <w:tc>
          <w:tcPr>
            <w:tcW w:w="3120" w:type="dxa"/>
          </w:tcPr>
          <w:p w14:paraId="7E4D40E3" w14:textId="77777777" w:rsidR="000B3548" w:rsidRPr="00794423" w:rsidRDefault="000B3548" w:rsidP="001439FF">
            <w:pPr>
              <w:pStyle w:val="TableParagraph"/>
              <w:spacing w:before="11"/>
            </w:pPr>
          </w:p>
          <w:p w14:paraId="74BF4530" w14:textId="77777777" w:rsidR="000B3548" w:rsidRPr="00794423" w:rsidRDefault="000B3548" w:rsidP="001439FF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  <w:p w14:paraId="68CE4509" w14:textId="77777777" w:rsidR="000B3548" w:rsidRPr="00794423" w:rsidRDefault="000B3548" w:rsidP="001439FF">
            <w:pPr>
              <w:pStyle w:val="TableParagraph"/>
              <w:tabs>
                <w:tab w:val="left" w:pos="2131"/>
              </w:tabs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0B3548" w:rsidRPr="00794423" w14:paraId="0C769E8E" w14:textId="77777777" w:rsidTr="001439FF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C3B5B30" w14:textId="77777777" w:rsidR="000B3548" w:rsidRPr="00794423" w:rsidRDefault="000B3548" w:rsidP="001439FF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C261004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B41192E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B6FEE9A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0214B35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784F121B" w14:textId="77777777" w:rsidR="000B3548" w:rsidRPr="00794423" w:rsidRDefault="000B3548" w:rsidP="001439FF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3DAD7418" w14:textId="77777777" w:rsidR="000B3548" w:rsidRPr="00794423" w:rsidRDefault="000B3548" w:rsidP="001439FF">
            <w:pPr>
              <w:pStyle w:val="TableParagraph"/>
              <w:spacing w:before="137"/>
              <w:ind w:left="551"/>
            </w:pPr>
          </w:p>
        </w:tc>
      </w:tr>
    </w:tbl>
    <w:p w14:paraId="71C8AC17" w14:textId="77777777" w:rsidR="000B3548" w:rsidRPr="00794423" w:rsidRDefault="000B3548" w:rsidP="00A11FB2"/>
    <w:p w14:paraId="686BA2AA" w14:textId="77777777" w:rsidR="000B3548" w:rsidRPr="00794423" w:rsidRDefault="000B3548" w:rsidP="00A11FB2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0B3548" w:rsidRPr="00794423" w14:paraId="7FEC110C" w14:textId="77777777" w:rsidTr="001439FF">
        <w:trPr>
          <w:trHeight w:val="827"/>
        </w:trPr>
        <w:tc>
          <w:tcPr>
            <w:tcW w:w="3120" w:type="dxa"/>
          </w:tcPr>
          <w:p w14:paraId="07CFA98C" w14:textId="524581B8" w:rsidR="000B3548" w:rsidRPr="00794423" w:rsidRDefault="00F00DE7" w:rsidP="001439FF">
            <w:pPr>
              <w:pStyle w:val="TableParagraph"/>
              <w:spacing w:before="183"/>
              <w:ind w:left="109" w:right="321"/>
            </w:pPr>
            <w:r w:rsidRPr="00794423">
              <w:lastRenderedPageBreak/>
              <w:t>Питання порядку денного № 11</w:t>
            </w:r>
            <w:r w:rsidR="000B3548" w:rsidRPr="00794423">
              <w:t>,</w:t>
            </w:r>
            <w:r w:rsidR="000B3548" w:rsidRPr="00794423">
              <w:rPr>
                <w:spacing w:val="-48"/>
              </w:rPr>
              <w:t xml:space="preserve"> </w:t>
            </w:r>
            <w:r w:rsidR="000B3548" w:rsidRPr="00794423">
              <w:t>винесене</w:t>
            </w:r>
            <w:r w:rsidR="000B3548" w:rsidRPr="00794423">
              <w:rPr>
                <w:spacing w:val="-1"/>
              </w:rPr>
              <w:t xml:space="preserve"> </w:t>
            </w:r>
            <w:r w:rsidR="000B3548" w:rsidRPr="00794423">
              <w:t>на</w:t>
            </w:r>
            <w:r w:rsidR="000B3548" w:rsidRPr="00794423">
              <w:rPr>
                <w:spacing w:val="-2"/>
              </w:rPr>
              <w:t xml:space="preserve"> </w:t>
            </w:r>
            <w:r w:rsidR="000B3548" w:rsidRPr="00794423">
              <w:t>голосування:</w:t>
            </w:r>
          </w:p>
        </w:tc>
        <w:tc>
          <w:tcPr>
            <w:tcW w:w="6862" w:type="dxa"/>
          </w:tcPr>
          <w:p w14:paraId="44A819A1" w14:textId="69870826" w:rsidR="000B3548" w:rsidRPr="00794423" w:rsidRDefault="000B3548" w:rsidP="001439FF">
            <w:pPr>
              <w:pStyle w:val="TableParagraph"/>
              <w:ind w:left="108" w:right="117"/>
              <w:rPr>
                <w:bCs/>
                <w:iCs/>
              </w:rPr>
            </w:pPr>
            <w:r w:rsidRPr="00794423">
              <w:rPr>
                <w:szCs w:val="30"/>
              </w:rPr>
              <w:t>Затвердження умов цивільно-правових договорів, що укладатимуться з членами Наглядової ради Товариства. Обрання особи, яка уповноважується на підписання договорів з членами Наглядової ради Товариства</w:t>
            </w:r>
          </w:p>
        </w:tc>
      </w:tr>
      <w:tr w:rsidR="000B3548" w:rsidRPr="00794423" w14:paraId="057161A8" w14:textId="77777777" w:rsidTr="001439FF">
        <w:trPr>
          <w:trHeight w:val="828"/>
        </w:trPr>
        <w:tc>
          <w:tcPr>
            <w:tcW w:w="3120" w:type="dxa"/>
          </w:tcPr>
          <w:p w14:paraId="1E56F837" w14:textId="7E38D217" w:rsidR="000B3548" w:rsidRPr="00794423" w:rsidRDefault="000B3548" w:rsidP="001439FF">
            <w:pPr>
              <w:pStyle w:val="TableParagraph"/>
              <w:spacing w:before="183"/>
              <w:ind w:left="109" w:right="118"/>
            </w:pPr>
            <w:r w:rsidRPr="00794423">
              <w:t>Проект</w:t>
            </w:r>
            <w:r w:rsidRPr="00794423">
              <w:rPr>
                <w:spacing w:val="-4"/>
              </w:rPr>
              <w:t xml:space="preserve"> </w:t>
            </w:r>
            <w:r w:rsidRPr="00794423">
              <w:t>рішення</w:t>
            </w:r>
            <w:r w:rsidRPr="00794423">
              <w:rPr>
                <w:spacing w:val="-4"/>
              </w:rPr>
              <w:t xml:space="preserve"> № 1 </w:t>
            </w:r>
            <w:r w:rsidRPr="00794423">
              <w:t>з</w:t>
            </w:r>
            <w:r w:rsidRPr="00794423">
              <w:rPr>
                <w:spacing w:val="-3"/>
              </w:rPr>
              <w:t xml:space="preserve"> </w:t>
            </w:r>
            <w:r w:rsidRPr="00794423">
              <w:t xml:space="preserve">питання </w:t>
            </w:r>
            <w:r w:rsidRPr="00794423">
              <w:rPr>
                <w:spacing w:val="-47"/>
              </w:rPr>
              <w:t xml:space="preserve"> </w:t>
            </w:r>
            <w:r w:rsidRPr="00794423">
              <w:t>порядку</w:t>
            </w:r>
            <w:r w:rsidRPr="00794423">
              <w:rPr>
                <w:spacing w:val="-3"/>
              </w:rPr>
              <w:t xml:space="preserve"> </w:t>
            </w:r>
            <w:r w:rsidRPr="00794423">
              <w:t>денного №</w:t>
            </w:r>
            <w:r w:rsidR="00F00DE7" w:rsidRPr="00794423">
              <w:rPr>
                <w:spacing w:val="-1"/>
              </w:rPr>
              <w:t>11</w:t>
            </w:r>
            <w:r w:rsidRPr="00794423">
              <w:t>:</w:t>
            </w:r>
          </w:p>
        </w:tc>
        <w:tc>
          <w:tcPr>
            <w:tcW w:w="6862" w:type="dxa"/>
          </w:tcPr>
          <w:p w14:paraId="1FDD3CC7" w14:textId="14B659CE" w:rsidR="000B3548" w:rsidRPr="00794423" w:rsidRDefault="000B3548" w:rsidP="001439FF">
            <w:pPr>
              <w:pStyle w:val="TableParagraph"/>
              <w:ind w:left="108"/>
              <w:rPr>
                <w:bCs/>
                <w:iCs/>
              </w:rPr>
            </w:pPr>
            <w:r w:rsidRPr="00794423">
              <w:t>Затвердити умови цивільно-правових договорів, що укладатимуться з Головою та членами Наглядової ради Товариства. Уповноважити Генерального директора Товариства на підписання відповідних договорів з Головою та членами Наглядової ради Товариства</w:t>
            </w:r>
          </w:p>
        </w:tc>
      </w:tr>
      <w:tr w:rsidR="000B3548" w:rsidRPr="00794423" w14:paraId="6FA527FA" w14:textId="77777777" w:rsidTr="001439FF">
        <w:trPr>
          <w:trHeight w:val="586"/>
        </w:trPr>
        <w:tc>
          <w:tcPr>
            <w:tcW w:w="3120" w:type="dxa"/>
          </w:tcPr>
          <w:p w14:paraId="69BC28D2" w14:textId="77777777" w:rsidR="000B3548" w:rsidRPr="00794423" w:rsidRDefault="000B3548" w:rsidP="001439FF">
            <w:pPr>
              <w:pStyle w:val="TableParagraph"/>
              <w:spacing w:before="11"/>
            </w:pPr>
          </w:p>
          <w:p w14:paraId="7276E25E" w14:textId="77777777" w:rsidR="000B3548" w:rsidRPr="00794423" w:rsidRDefault="000B3548" w:rsidP="001439FF">
            <w:pPr>
              <w:pStyle w:val="TableParagraph"/>
              <w:spacing w:before="119"/>
              <w:ind w:left="109"/>
              <w:rPr>
                <w:b/>
              </w:rPr>
            </w:pPr>
            <w:r w:rsidRPr="00794423">
              <w:rPr>
                <w:b/>
              </w:rPr>
              <w:t>ГОЛОСУВАННЯ:</w:t>
            </w:r>
          </w:p>
          <w:p w14:paraId="55D7276F" w14:textId="77777777" w:rsidR="000B3548" w:rsidRPr="00794423" w:rsidRDefault="000B3548" w:rsidP="001439FF">
            <w:pPr>
              <w:pStyle w:val="TableParagraph"/>
              <w:tabs>
                <w:tab w:val="left" w:pos="2131"/>
              </w:tabs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0B3548" w:rsidRPr="00794423" w14:paraId="7F398916" w14:textId="77777777" w:rsidTr="001439FF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A10ADC2" w14:textId="77777777" w:rsidR="000B3548" w:rsidRPr="00794423" w:rsidRDefault="000B3548" w:rsidP="001439FF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CE6BC8D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ADC353B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5CF2E143" w14:textId="77777777" w:rsidR="000B3548" w:rsidRPr="00794423" w:rsidRDefault="000B3548" w:rsidP="001439FF">
                  <w:pPr>
                    <w:jc w:val="center"/>
                    <w:rPr>
                      <w:bCs/>
                    </w:rPr>
                  </w:pPr>
                  <w:r w:rsidRPr="00794423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CB8B675" w14:textId="77777777" w:rsidR="000B3548" w:rsidRPr="00794423" w:rsidRDefault="000B3548" w:rsidP="001439FF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53C8EA8" w14:textId="77777777" w:rsidR="000B3548" w:rsidRPr="00794423" w:rsidRDefault="000B3548" w:rsidP="001439FF">
                  <w:pPr>
                    <w:jc w:val="center"/>
                  </w:pPr>
                  <w:r w:rsidRPr="00794423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5D4D0AD3" w14:textId="77777777" w:rsidR="000B3548" w:rsidRPr="00794423" w:rsidRDefault="000B3548" w:rsidP="001439FF">
            <w:pPr>
              <w:pStyle w:val="TableParagraph"/>
              <w:spacing w:before="137"/>
              <w:ind w:left="551"/>
            </w:pPr>
          </w:p>
        </w:tc>
      </w:tr>
    </w:tbl>
    <w:p w14:paraId="2F91CF6F" w14:textId="77777777" w:rsidR="000B3548" w:rsidRPr="00794423" w:rsidRDefault="000B3548" w:rsidP="00A11FB2"/>
    <w:p w14:paraId="2DFB8E2B" w14:textId="77777777" w:rsidR="000B3548" w:rsidRPr="00794423" w:rsidRDefault="000B3548" w:rsidP="00A11FB2"/>
    <w:p w14:paraId="3B272603" w14:textId="77777777" w:rsidR="000B3548" w:rsidRPr="00794423" w:rsidRDefault="000B3548" w:rsidP="00A11FB2"/>
    <w:sectPr w:rsidR="000B3548" w:rsidRPr="00794423">
      <w:pgSz w:w="11900" w:h="16840"/>
      <w:pgMar w:top="560" w:right="440" w:bottom="3420" w:left="1180" w:header="0" w:footer="32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7EC14" w14:textId="77777777" w:rsidR="006C5C98" w:rsidRDefault="006C5C98">
      <w:r>
        <w:separator/>
      </w:r>
    </w:p>
  </w:endnote>
  <w:endnote w:type="continuationSeparator" w:id="0">
    <w:p w14:paraId="13E473AD" w14:textId="77777777" w:rsidR="006C5C98" w:rsidRDefault="006C5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9C7F8" w14:textId="77777777" w:rsidR="00F95D14" w:rsidRDefault="00A11FB2">
    <w:pPr>
      <w:pStyle w:val="a3"/>
      <w:spacing w:line="14" w:lineRule="auto"/>
      <w:rPr>
        <w:i w:val="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6907904" behindDoc="1" locked="0" layoutInCell="1" allowOverlap="1" wp14:anchorId="03C8FB46" wp14:editId="505C64B3">
              <wp:simplePos x="0" y="0"/>
              <wp:positionH relativeFrom="page">
                <wp:posOffset>874395</wp:posOffset>
              </wp:positionH>
              <wp:positionV relativeFrom="page">
                <wp:posOffset>8822690</wp:posOffset>
              </wp:positionV>
              <wp:extent cx="6165850" cy="1193165"/>
              <wp:effectExtent l="0" t="0" r="0" b="0"/>
              <wp:wrapNone/>
              <wp:docPr id="3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5850" cy="1193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E7C02" w14:textId="77777777" w:rsidR="00F95D14" w:rsidRDefault="008743B8">
                          <w:pPr>
                            <w:spacing w:before="11"/>
                            <w:ind w:left="764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Увага!</w:t>
                          </w:r>
                        </w:p>
                        <w:p w14:paraId="28D80709" w14:textId="77777777" w:rsidR="00F95D14" w:rsidRDefault="008743B8" w:rsidP="00831397">
                          <w:pPr>
                            <w:pStyle w:val="a3"/>
                            <w:ind w:left="20" w:right="18" w:firstLine="744"/>
                            <w:jc w:val="both"/>
                          </w:pPr>
                          <w:r>
                            <w:t>Бюлетень підписується акціонером (представником акціонера) та має містити реквізити акціонера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(представника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акціонера)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та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найменування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юридичної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особи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разі,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якщо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вона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є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акціонером.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Підпис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проставляється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на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кожному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аркуші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бюлетеня,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крім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випадку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засвідчення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бюлетеня</w:t>
                          </w:r>
                          <w:r>
                            <w:rPr>
                              <w:spacing w:val="51"/>
                            </w:rPr>
                            <w:t xml:space="preserve"> </w:t>
                          </w:r>
                          <w:r>
                            <w:t>кваліфікованим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електронним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підписом акціонера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(його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представника).</w:t>
                          </w:r>
                        </w:p>
                        <w:p w14:paraId="0292A17D" w14:textId="77777777" w:rsidR="00F95D14" w:rsidRDefault="008743B8" w:rsidP="00831397">
                          <w:pPr>
                            <w:pStyle w:val="a3"/>
                            <w:spacing w:line="242" w:lineRule="auto"/>
                            <w:ind w:left="20" w:right="24" w:firstLine="744"/>
                            <w:jc w:val="both"/>
                          </w:pPr>
                          <w:r>
                            <w:t>За відсутності таких реквізитів і підпису (-</w:t>
                          </w:r>
                          <w:proofErr w:type="spellStart"/>
                          <w:r>
                            <w:t>ів</w:t>
                          </w:r>
                          <w:proofErr w:type="spellEnd"/>
                          <w:r>
                            <w:t>) бюлетень вважається недійсним і не враховується під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час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підрахунку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голосів.</w:t>
                          </w:r>
                        </w:p>
                        <w:p w14:paraId="4E49FB3F" w14:textId="77777777" w:rsidR="00F95D14" w:rsidRDefault="008743B8" w:rsidP="00831397">
                          <w:pPr>
                            <w:pStyle w:val="a3"/>
                            <w:ind w:left="764"/>
                            <w:jc w:val="both"/>
                          </w:pPr>
                          <w:r>
                            <w:t>Бюлетень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може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бути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заповнений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proofErr w:type="spellStart"/>
                          <w:r>
                            <w:t>машинодруком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8FB4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68.85pt;margin-top:694.7pt;width:485.5pt;height:93.95pt;z-index:-1640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" filled="f" stroked="f">
              <v:textbox inset="0,0,0,0">
                <w:txbxContent>
                  <w:p w14:paraId="08AE7C02" w14:textId="77777777" w:rsidR="00F95D14" w:rsidRDefault="008743B8">
                    <w:pPr>
                      <w:spacing w:before="11"/>
                      <w:ind w:left="764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Увага!</w:t>
                    </w:r>
                  </w:p>
                  <w:p w14:paraId="28D80709" w14:textId="77777777" w:rsidR="00F95D14" w:rsidRDefault="008743B8" w:rsidP="00831397">
                    <w:pPr>
                      <w:pStyle w:val="a3"/>
                      <w:ind w:left="20" w:right="18" w:firstLine="744"/>
                      <w:jc w:val="both"/>
                    </w:pPr>
                    <w:r>
                      <w:t>Бюлетень підписується акціонером (представником акціонера) та має містити реквізити акціонера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(представника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акціонера)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та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найменування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юридичної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особи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разі,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якщо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вона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є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акціонером.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Підпис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проставляється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кожному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аркуші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бюлетеня,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крім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випадку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засвідчення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бюлетеня</w:t>
                    </w:r>
                    <w:r>
                      <w:rPr>
                        <w:spacing w:val="51"/>
                      </w:rPr>
                      <w:t xml:space="preserve"> </w:t>
                    </w:r>
                    <w:r>
                      <w:t>кваліфікованим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електронним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підписом акціонера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(його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представника).</w:t>
                    </w:r>
                  </w:p>
                  <w:p w14:paraId="0292A17D" w14:textId="77777777" w:rsidR="00F95D14" w:rsidRDefault="008743B8" w:rsidP="00831397">
                    <w:pPr>
                      <w:pStyle w:val="a3"/>
                      <w:spacing w:line="242" w:lineRule="auto"/>
                      <w:ind w:left="20" w:right="24" w:firstLine="744"/>
                      <w:jc w:val="both"/>
                    </w:pPr>
                    <w:r>
                      <w:t>За відсутності таких реквізитів і підпису (-</w:t>
                    </w:r>
                    <w:proofErr w:type="spellStart"/>
                    <w:r>
                      <w:t>ів</w:t>
                    </w:r>
                    <w:proofErr w:type="spellEnd"/>
                    <w:r>
                      <w:t>) бюлетень вважається недійсним і не враховується під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час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підрахунку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голосів.</w:t>
                    </w:r>
                  </w:p>
                  <w:p w14:paraId="4E49FB3F" w14:textId="77777777" w:rsidR="00F95D14" w:rsidRDefault="008743B8" w:rsidP="00831397">
                    <w:pPr>
                      <w:pStyle w:val="a3"/>
                      <w:ind w:left="764"/>
                      <w:jc w:val="both"/>
                    </w:pPr>
                    <w:r>
                      <w:t>Бюлетень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може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бути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заповнений</w:t>
                    </w:r>
                    <w:r>
                      <w:rPr>
                        <w:spacing w:val="-3"/>
                      </w:rPr>
                      <w:t xml:space="preserve"> </w:t>
                    </w:r>
                    <w:proofErr w:type="spellStart"/>
                    <w:r>
                      <w:t>машинодруком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6908416" behindDoc="1" locked="0" layoutInCell="1" allowOverlap="1" wp14:anchorId="039010AE" wp14:editId="48DC9B08">
              <wp:simplePos x="0" y="0"/>
              <wp:positionH relativeFrom="page">
                <wp:posOffset>2090420</wp:posOffset>
              </wp:positionH>
              <wp:positionV relativeFrom="page">
                <wp:posOffset>9944100</wp:posOffset>
              </wp:positionV>
              <wp:extent cx="2023745" cy="466090"/>
              <wp:effectExtent l="0" t="0" r="0" b="0"/>
              <wp:wrapNone/>
              <wp:docPr id="3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3745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C53BB2" w14:textId="77777777" w:rsidR="00F95D14" w:rsidRDefault="008743B8">
                          <w:pPr>
                            <w:tabs>
                              <w:tab w:val="left" w:pos="3166"/>
                            </w:tabs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</w:r>
                        </w:p>
                        <w:p w14:paraId="558FE0E6" w14:textId="77777777" w:rsidR="00F95D14" w:rsidRDefault="008743B8">
                          <w:pPr>
                            <w:spacing w:before="10" w:line="242" w:lineRule="auto"/>
                            <w:ind w:left="690" w:right="178" w:firstLine="718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Підпис акціонера</w:t>
                          </w:r>
                          <w:r>
                            <w:rPr>
                              <w:b/>
                              <w:i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(представника</w:t>
                          </w:r>
                          <w:r>
                            <w:rPr>
                              <w:b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акціонера)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9010AE" id="Text Box 3" o:spid="_x0000_s1028" type="#_x0000_t202" style="position:absolute;margin-left:164.6pt;margin-top:783pt;width:159.35pt;height:36.7pt;z-index:-164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" filled="f" stroked="f">
              <v:textbox inset="0,0,0,0">
                <w:txbxContent>
                  <w:p w14:paraId="1CC53BB2" w14:textId="77777777" w:rsidR="00F95D14" w:rsidRDefault="008743B8">
                    <w:pPr>
                      <w:tabs>
                        <w:tab w:val="left" w:pos="3166"/>
                      </w:tabs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</w:p>
                  <w:p w14:paraId="558FE0E6" w14:textId="77777777" w:rsidR="00F95D14" w:rsidRDefault="008743B8">
                    <w:pPr>
                      <w:spacing w:before="10" w:line="242" w:lineRule="auto"/>
                      <w:ind w:left="690" w:right="178" w:firstLine="718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Підпис акціонера</w:t>
                    </w:r>
                    <w:r>
                      <w:rPr>
                        <w:b/>
                        <w:i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(представника</w:t>
                    </w:r>
                    <w:r>
                      <w:rPr>
                        <w:b/>
                        <w:i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акціонера)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6908928" behindDoc="1" locked="0" layoutInCell="1" allowOverlap="1" wp14:anchorId="5234681C" wp14:editId="3F8ACAB8">
              <wp:simplePos x="0" y="0"/>
              <wp:positionH relativeFrom="page">
                <wp:posOffset>4240530</wp:posOffset>
              </wp:positionH>
              <wp:positionV relativeFrom="page">
                <wp:posOffset>9944100</wp:posOffset>
              </wp:positionV>
              <wp:extent cx="2898140" cy="466090"/>
              <wp:effectExtent l="0" t="0" r="0" b="0"/>
              <wp:wrapNone/>
              <wp:docPr id="3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814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B7CC3B" w14:textId="77777777" w:rsidR="00F95D14" w:rsidRDefault="008743B8">
                          <w:pPr>
                            <w:tabs>
                              <w:tab w:val="left" w:pos="4381"/>
                            </w:tabs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pacing w:val="10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>/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  <w:t xml:space="preserve">/ </w:t>
                          </w:r>
                          <w:r>
                            <w:rPr>
                              <w:spacing w:val="6"/>
                              <w:sz w:val="20"/>
                              <w:u w:val="single"/>
                            </w:rPr>
                            <w:t xml:space="preserve"> </w:t>
                          </w:r>
                        </w:p>
                        <w:p w14:paraId="5422A75C" w14:textId="77777777" w:rsidR="00F95D14" w:rsidRDefault="008743B8">
                          <w:pPr>
                            <w:spacing w:before="10"/>
                            <w:ind w:right="194"/>
                            <w:jc w:val="right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Прізвище,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ім’я</w:t>
                          </w:r>
                          <w:r>
                            <w:rPr>
                              <w:b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та</w:t>
                          </w:r>
                          <w:r>
                            <w:rPr>
                              <w:b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по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батькові</w:t>
                          </w:r>
                          <w:r>
                            <w:rPr>
                              <w:b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акціонера</w:t>
                          </w:r>
                        </w:p>
                        <w:p w14:paraId="507B498A" w14:textId="77777777" w:rsidR="00F95D14" w:rsidRDefault="008743B8">
                          <w:pPr>
                            <w:spacing w:before="2"/>
                            <w:ind w:right="144"/>
                            <w:jc w:val="right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(представника</w:t>
                          </w:r>
                          <w:r>
                            <w:rPr>
                              <w:b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акціонера)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34681C" id="Text Box 2" o:spid="_x0000_s1029" type="#_x0000_t202" style="position:absolute;margin-left:333.9pt;margin-top:783pt;width:228.2pt;height:36.7pt;z-index:-1640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" filled="f" stroked="f">
              <v:textbox inset="0,0,0,0">
                <w:txbxContent>
                  <w:p w14:paraId="06B7CC3B" w14:textId="77777777" w:rsidR="00F95D14" w:rsidRDefault="008743B8">
                    <w:pPr>
                      <w:tabs>
                        <w:tab w:val="left" w:pos="4381"/>
                      </w:tabs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pacing w:val="10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>/</w:t>
                    </w:r>
                    <w:r>
                      <w:rPr>
                        <w:sz w:val="20"/>
                        <w:u w:val="single"/>
                      </w:rPr>
                      <w:tab/>
                      <w:t xml:space="preserve">/ </w:t>
                    </w:r>
                    <w:r>
                      <w:rPr>
                        <w:spacing w:val="6"/>
                        <w:sz w:val="20"/>
                        <w:u w:val="single"/>
                      </w:rPr>
                      <w:t xml:space="preserve"> </w:t>
                    </w:r>
                  </w:p>
                  <w:p w14:paraId="5422A75C" w14:textId="77777777" w:rsidR="00F95D14" w:rsidRDefault="008743B8">
                    <w:pPr>
                      <w:spacing w:before="10"/>
                      <w:ind w:right="194"/>
                      <w:jc w:val="righ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Прізвище,</w:t>
                    </w:r>
                    <w:r>
                      <w:rPr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ім’я</w:t>
                    </w:r>
                    <w:r>
                      <w:rPr>
                        <w:b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та</w:t>
                    </w:r>
                    <w:r>
                      <w:rPr>
                        <w:b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по</w:t>
                    </w:r>
                    <w:r>
                      <w:rPr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батькові</w:t>
                    </w:r>
                    <w:r>
                      <w:rPr>
                        <w:b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акціонера</w:t>
                    </w:r>
                  </w:p>
                  <w:p w14:paraId="507B498A" w14:textId="77777777" w:rsidR="00F95D14" w:rsidRDefault="008743B8">
                    <w:pPr>
                      <w:spacing w:before="2"/>
                      <w:ind w:right="144"/>
                      <w:jc w:val="righ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(представника</w:t>
                    </w:r>
                    <w:r>
                      <w:rPr>
                        <w:b/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акціонера)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6909440" behindDoc="1" locked="0" layoutInCell="1" allowOverlap="1" wp14:anchorId="4A8FD8CC" wp14:editId="0B7CEFCA">
              <wp:simplePos x="0" y="0"/>
              <wp:positionH relativeFrom="page">
                <wp:posOffset>1337310</wp:posOffset>
              </wp:positionH>
              <wp:positionV relativeFrom="page">
                <wp:posOffset>10093960</wp:posOffset>
              </wp:positionV>
              <wp:extent cx="289560" cy="166370"/>
              <wp:effectExtent l="0" t="0" r="0" b="0"/>
              <wp:wrapNone/>
              <wp:docPr id="3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15675F" w14:textId="77777777" w:rsidR="00F95D14" w:rsidRDefault="008743B8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ст.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95BE6"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8FD8CC" id="Text Box 1" o:spid="_x0000_s1030" type="#_x0000_t202" style="position:absolute;margin-left:105.3pt;margin-top:794.8pt;width:22.8pt;height:13.1pt;z-index:-164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" filled="f" stroked="f">
              <v:textbox inset="0,0,0,0">
                <w:txbxContent>
                  <w:p w14:paraId="1F15675F" w14:textId="77777777" w:rsidR="00F95D14" w:rsidRDefault="008743B8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ст.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95BE6"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B3775" w14:textId="77777777" w:rsidR="006C5C98" w:rsidRDefault="006C5C98">
      <w:r>
        <w:separator/>
      </w:r>
    </w:p>
  </w:footnote>
  <w:footnote w:type="continuationSeparator" w:id="0">
    <w:p w14:paraId="36027E0B" w14:textId="77777777" w:rsidR="006C5C98" w:rsidRDefault="006C5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9529B"/>
    <w:multiLevelType w:val="hybridMultilevel"/>
    <w:tmpl w:val="637E376A"/>
    <w:lvl w:ilvl="0" w:tplc="0CA0B7B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6832"/>
    <w:multiLevelType w:val="hybridMultilevel"/>
    <w:tmpl w:val="4A5C1D98"/>
    <w:lvl w:ilvl="0" w:tplc="CCD001EC">
      <w:start w:val="1"/>
      <w:numFmt w:val="decimal"/>
      <w:lvlText w:val="%1."/>
      <w:lvlJc w:val="left"/>
      <w:pPr>
        <w:ind w:left="109" w:hanging="31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3C285A4A">
      <w:numFmt w:val="bullet"/>
      <w:lvlText w:val="•"/>
      <w:lvlJc w:val="left"/>
      <w:pPr>
        <w:ind w:left="600" w:hanging="314"/>
      </w:pPr>
      <w:rPr>
        <w:rFonts w:hint="default"/>
        <w:lang w:val="uk-UA" w:eastAsia="en-US" w:bidi="ar-SA"/>
      </w:rPr>
    </w:lvl>
    <w:lvl w:ilvl="2" w:tplc="4DA0621A">
      <w:numFmt w:val="bullet"/>
      <w:lvlText w:val="•"/>
      <w:lvlJc w:val="left"/>
      <w:pPr>
        <w:ind w:left="1294" w:hanging="314"/>
      </w:pPr>
      <w:rPr>
        <w:rFonts w:hint="default"/>
        <w:lang w:val="uk-UA" w:eastAsia="en-US" w:bidi="ar-SA"/>
      </w:rPr>
    </w:lvl>
    <w:lvl w:ilvl="3" w:tplc="178473F2">
      <w:numFmt w:val="bullet"/>
      <w:lvlText w:val="•"/>
      <w:lvlJc w:val="left"/>
      <w:pPr>
        <w:ind w:left="1989" w:hanging="314"/>
      </w:pPr>
      <w:rPr>
        <w:rFonts w:hint="default"/>
        <w:lang w:val="uk-UA" w:eastAsia="en-US" w:bidi="ar-SA"/>
      </w:rPr>
    </w:lvl>
    <w:lvl w:ilvl="4" w:tplc="9490F1C0">
      <w:numFmt w:val="bullet"/>
      <w:lvlText w:val="•"/>
      <w:lvlJc w:val="left"/>
      <w:pPr>
        <w:ind w:left="2684" w:hanging="314"/>
      </w:pPr>
      <w:rPr>
        <w:rFonts w:hint="default"/>
        <w:lang w:val="uk-UA" w:eastAsia="en-US" w:bidi="ar-SA"/>
      </w:rPr>
    </w:lvl>
    <w:lvl w:ilvl="5" w:tplc="1A602C40">
      <w:numFmt w:val="bullet"/>
      <w:lvlText w:val="•"/>
      <w:lvlJc w:val="left"/>
      <w:pPr>
        <w:ind w:left="3378" w:hanging="314"/>
      </w:pPr>
      <w:rPr>
        <w:rFonts w:hint="default"/>
        <w:lang w:val="uk-UA" w:eastAsia="en-US" w:bidi="ar-SA"/>
      </w:rPr>
    </w:lvl>
    <w:lvl w:ilvl="6" w:tplc="160E7D00">
      <w:numFmt w:val="bullet"/>
      <w:lvlText w:val="•"/>
      <w:lvlJc w:val="left"/>
      <w:pPr>
        <w:ind w:left="4073" w:hanging="314"/>
      </w:pPr>
      <w:rPr>
        <w:rFonts w:hint="default"/>
        <w:lang w:val="uk-UA" w:eastAsia="en-US" w:bidi="ar-SA"/>
      </w:rPr>
    </w:lvl>
    <w:lvl w:ilvl="7" w:tplc="F2BCA3DC">
      <w:numFmt w:val="bullet"/>
      <w:lvlText w:val="•"/>
      <w:lvlJc w:val="left"/>
      <w:pPr>
        <w:ind w:left="4768" w:hanging="314"/>
      </w:pPr>
      <w:rPr>
        <w:rFonts w:hint="default"/>
        <w:lang w:val="uk-UA" w:eastAsia="en-US" w:bidi="ar-SA"/>
      </w:rPr>
    </w:lvl>
    <w:lvl w:ilvl="8" w:tplc="B10000A4">
      <w:numFmt w:val="bullet"/>
      <w:lvlText w:val="•"/>
      <w:lvlJc w:val="left"/>
      <w:pPr>
        <w:ind w:left="5462" w:hanging="314"/>
      </w:pPr>
      <w:rPr>
        <w:rFonts w:hint="default"/>
        <w:lang w:val="uk-UA" w:eastAsia="en-US" w:bidi="ar-SA"/>
      </w:rPr>
    </w:lvl>
  </w:abstractNum>
  <w:abstractNum w:abstractNumId="2" w15:restartNumberingAfterBreak="0">
    <w:nsid w:val="44385945"/>
    <w:multiLevelType w:val="hybridMultilevel"/>
    <w:tmpl w:val="7ABE6F82"/>
    <w:lvl w:ilvl="0" w:tplc="F9DAEA64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4E304F26"/>
    <w:multiLevelType w:val="hybridMultilevel"/>
    <w:tmpl w:val="85D0EF5E"/>
    <w:lvl w:ilvl="0" w:tplc="C38C53A6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59042EFD"/>
    <w:multiLevelType w:val="hybridMultilevel"/>
    <w:tmpl w:val="94728482"/>
    <w:lvl w:ilvl="0" w:tplc="10248C2E">
      <w:start w:val="1"/>
      <w:numFmt w:val="decimal"/>
      <w:lvlText w:val="%1."/>
      <w:lvlJc w:val="left"/>
      <w:pPr>
        <w:ind w:left="109" w:hanging="31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B8E4894">
      <w:numFmt w:val="bullet"/>
      <w:lvlText w:val="•"/>
      <w:lvlJc w:val="left"/>
      <w:pPr>
        <w:ind w:left="660" w:hanging="314"/>
      </w:pPr>
      <w:rPr>
        <w:rFonts w:hint="default"/>
        <w:lang w:val="uk-UA" w:eastAsia="en-US" w:bidi="ar-SA"/>
      </w:rPr>
    </w:lvl>
    <w:lvl w:ilvl="2" w:tplc="C9B4875A">
      <w:numFmt w:val="bullet"/>
      <w:lvlText w:val="•"/>
      <w:lvlJc w:val="left"/>
      <w:pPr>
        <w:ind w:left="1348" w:hanging="314"/>
      </w:pPr>
      <w:rPr>
        <w:rFonts w:hint="default"/>
        <w:lang w:val="uk-UA" w:eastAsia="en-US" w:bidi="ar-SA"/>
      </w:rPr>
    </w:lvl>
    <w:lvl w:ilvl="3" w:tplc="ED6C0EF4">
      <w:numFmt w:val="bullet"/>
      <w:lvlText w:val="•"/>
      <w:lvlJc w:val="left"/>
      <w:pPr>
        <w:ind w:left="2036" w:hanging="314"/>
      </w:pPr>
      <w:rPr>
        <w:rFonts w:hint="default"/>
        <w:lang w:val="uk-UA" w:eastAsia="en-US" w:bidi="ar-SA"/>
      </w:rPr>
    </w:lvl>
    <w:lvl w:ilvl="4" w:tplc="0840EDBC">
      <w:numFmt w:val="bullet"/>
      <w:lvlText w:val="•"/>
      <w:lvlJc w:val="left"/>
      <w:pPr>
        <w:ind w:left="2724" w:hanging="314"/>
      </w:pPr>
      <w:rPr>
        <w:rFonts w:hint="default"/>
        <w:lang w:val="uk-UA" w:eastAsia="en-US" w:bidi="ar-SA"/>
      </w:rPr>
    </w:lvl>
    <w:lvl w:ilvl="5" w:tplc="03B0B998">
      <w:numFmt w:val="bullet"/>
      <w:lvlText w:val="•"/>
      <w:lvlJc w:val="left"/>
      <w:pPr>
        <w:ind w:left="3412" w:hanging="314"/>
      </w:pPr>
      <w:rPr>
        <w:rFonts w:hint="default"/>
        <w:lang w:val="uk-UA" w:eastAsia="en-US" w:bidi="ar-SA"/>
      </w:rPr>
    </w:lvl>
    <w:lvl w:ilvl="6" w:tplc="AC7A4290">
      <w:numFmt w:val="bullet"/>
      <w:lvlText w:val="•"/>
      <w:lvlJc w:val="left"/>
      <w:pPr>
        <w:ind w:left="4100" w:hanging="314"/>
      </w:pPr>
      <w:rPr>
        <w:rFonts w:hint="default"/>
        <w:lang w:val="uk-UA" w:eastAsia="en-US" w:bidi="ar-SA"/>
      </w:rPr>
    </w:lvl>
    <w:lvl w:ilvl="7" w:tplc="012EA07A">
      <w:numFmt w:val="bullet"/>
      <w:lvlText w:val="•"/>
      <w:lvlJc w:val="left"/>
      <w:pPr>
        <w:ind w:left="4788" w:hanging="314"/>
      </w:pPr>
      <w:rPr>
        <w:rFonts w:hint="default"/>
        <w:lang w:val="uk-UA" w:eastAsia="en-US" w:bidi="ar-SA"/>
      </w:rPr>
    </w:lvl>
    <w:lvl w:ilvl="8" w:tplc="F7228AD6">
      <w:numFmt w:val="bullet"/>
      <w:lvlText w:val="•"/>
      <w:lvlJc w:val="left"/>
      <w:pPr>
        <w:ind w:left="5476" w:hanging="314"/>
      </w:pPr>
      <w:rPr>
        <w:rFonts w:hint="default"/>
        <w:lang w:val="uk-UA" w:eastAsia="en-US" w:bidi="ar-SA"/>
      </w:rPr>
    </w:lvl>
  </w:abstractNum>
  <w:abstractNum w:abstractNumId="5" w15:restartNumberingAfterBreak="0">
    <w:nsid w:val="5F9E06E2"/>
    <w:multiLevelType w:val="hybridMultilevel"/>
    <w:tmpl w:val="05EECD20"/>
    <w:lvl w:ilvl="0" w:tplc="A0C2DF0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E291F"/>
    <w:multiLevelType w:val="hybridMultilevel"/>
    <w:tmpl w:val="96C239BC"/>
    <w:lvl w:ilvl="0" w:tplc="734CAD64">
      <w:start w:val="1"/>
      <w:numFmt w:val="decimal"/>
      <w:lvlText w:val="%1."/>
      <w:lvlJc w:val="left"/>
      <w:pPr>
        <w:ind w:left="109" w:hanging="30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uk-UA" w:eastAsia="en-US" w:bidi="ar-SA"/>
      </w:rPr>
    </w:lvl>
    <w:lvl w:ilvl="1" w:tplc="4558C6EC">
      <w:numFmt w:val="bullet"/>
      <w:lvlText w:val="•"/>
      <w:lvlJc w:val="left"/>
      <w:pPr>
        <w:ind w:left="775" w:hanging="300"/>
      </w:pPr>
      <w:rPr>
        <w:rFonts w:hint="default"/>
        <w:lang w:val="uk-UA" w:eastAsia="en-US" w:bidi="ar-SA"/>
      </w:rPr>
    </w:lvl>
    <w:lvl w:ilvl="2" w:tplc="F5EACCB4">
      <w:numFmt w:val="bullet"/>
      <w:lvlText w:val="•"/>
      <w:lvlJc w:val="left"/>
      <w:pPr>
        <w:ind w:left="1450" w:hanging="300"/>
      </w:pPr>
      <w:rPr>
        <w:rFonts w:hint="default"/>
        <w:lang w:val="uk-UA" w:eastAsia="en-US" w:bidi="ar-SA"/>
      </w:rPr>
    </w:lvl>
    <w:lvl w:ilvl="3" w:tplc="9B662260">
      <w:numFmt w:val="bullet"/>
      <w:lvlText w:val="•"/>
      <w:lvlJc w:val="left"/>
      <w:pPr>
        <w:ind w:left="2125" w:hanging="300"/>
      </w:pPr>
      <w:rPr>
        <w:rFonts w:hint="default"/>
        <w:lang w:val="uk-UA" w:eastAsia="en-US" w:bidi="ar-SA"/>
      </w:rPr>
    </w:lvl>
    <w:lvl w:ilvl="4" w:tplc="0540CC2A">
      <w:numFmt w:val="bullet"/>
      <w:lvlText w:val="•"/>
      <w:lvlJc w:val="left"/>
      <w:pPr>
        <w:ind w:left="2800" w:hanging="300"/>
      </w:pPr>
      <w:rPr>
        <w:rFonts w:hint="default"/>
        <w:lang w:val="uk-UA" w:eastAsia="en-US" w:bidi="ar-SA"/>
      </w:rPr>
    </w:lvl>
    <w:lvl w:ilvl="5" w:tplc="FBA6C276">
      <w:numFmt w:val="bullet"/>
      <w:lvlText w:val="•"/>
      <w:lvlJc w:val="left"/>
      <w:pPr>
        <w:ind w:left="3476" w:hanging="300"/>
      </w:pPr>
      <w:rPr>
        <w:rFonts w:hint="default"/>
        <w:lang w:val="uk-UA" w:eastAsia="en-US" w:bidi="ar-SA"/>
      </w:rPr>
    </w:lvl>
    <w:lvl w:ilvl="6" w:tplc="C6B0D280">
      <w:numFmt w:val="bullet"/>
      <w:lvlText w:val="•"/>
      <w:lvlJc w:val="left"/>
      <w:pPr>
        <w:ind w:left="4151" w:hanging="300"/>
      </w:pPr>
      <w:rPr>
        <w:rFonts w:hint="default"/>
        <w:lang w:val="uk-UA" w:eastAsia="en-US" w:bidi="ar-SA"/>
      </w:rPr>
    </w:lvl>
    <w:lvl w:ilvl="7" w:tplc="3776F23C">
      <w:numFmt w:val="bullet"/>
      <w:lvlText w:val="•"/>
      <w:lvlJc w:val="left"/>
      <w:pPr>
        <w:ind w:left="4826" w:hanging="300"/>
      </w:pPr>
      <w:rPr>
        <w:rFonts w:hint="default"/>
        <w:lang w:val="uk-UA" w:eastAsia="en-US" w:bidi="ar-SA"/>
      </w:rPr>
    </w:lvl>
    <w:lvl w:ilvl="8" w:tplc="7B2E044C">
      <w:numFmt w:val="bullet"/>
      <w:lvlText w:val="•"/>
      <w:lvlJc w:val="left"/>
      <w:pPr>
        <w:ind w:left="5501" w:hanging="300"/>
      </w:pPr>
      <w:rPr>
        <w:rFonts w:hint="default"/>
        <w:lang w:val="uk-UA" w:eastAsia="en-US" w:bidi="ar-SA"/>
      </w:rPr>
    </w:lvl>
  </w:abstractNum>
  <w:abstractNum w:abstractNumId="7" w15:restartNumberingAfterBreak="0">
    <w:nsid w:val="6DD30EBA"/>
    <w:multiLevelType w:val="hybridMultilevel"/>
    <w:tmpl w:val="510A752E"/>
    <w:lvl w:ilvl="0" w:tplc="04D257DC">
      <w:start w:val="1"/>
      <w:numFmt w:val="decimal"/>
      <w:lvlText w:val="%1."/>
      <w:lvlJc w:val="left"/>
      <w:pPr>
        <w:ind w:left="109" w:hanging="31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D4ABAB8">
      <w:numFmt w:val="bullet"/>
      <w:lvlText w:val="-"/>
      <w:lvlJc w:val="left"/>
      <w:pPr>
        <w:ind w:left="608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 w:tplc="D2CC6886">
      <w:numFmt w:val="bullet"/>
      <w:lvlText w:val="•"/>
      <w:lvlJc w:val="left"/>
      <w:pPr>
        <w:ind w:left="1294" w:hanging="200"/>
      </w:pPr>
      <w:rPr>
        <w:rFonts w:hint="default"/>
        <w:lang w:val="uk-UA" w:eastAsia="en-US" w:bidi="ar-SA"/>
      </w:rPr>
    </w:lvl>
    <w:lvl w:ilvl="3" w:tplc="504E5128">
      <w:numFmt w:val="bullet"/>
      <w:lvlText w:val="•"/>
      <w:lvlJc w:val="left"/>
      <w:pPr>
        <w:ind w:left="1989" w:hanging="200"/>
      </w:pPr>
      <w:rPr>
        <w:rFonts w:hint="default"/>
        <w:lang w:val="uk-UA" w:eastAsia="en-US" w:bidi="ar-SA"/>
      </w:rPr>
    </w:lvl>
    <w:lvl w:ilvl="4" w:tplc="D9EE2F72">
      <w:numFmt w:val="bullet"/>
      <w:lvlText w:val="•"/>
      <w:lvlJc w:val="left"/>
      <w:pPr>
        <w:ind w:left="2684" w:hanging="200"/>
      </w:pPr>
      <w:rPr>
        <w:rFonts w:hint="default"/>
        <w:lang w:val="uk-UA" w:eastAsia="en-US" w:bidi="ar-SA"/>
      </w:rPr>
    </w:lvl>
    <w:lvl w:ilvl="5" w:tplc="82DCA4D4">
      <w:numFmt w:val="bullet"/>
      <w:lvlText w:val="•"/>
      <w:lvlJc w:val="left"/>
      <w:pPr>
        <w:ind w:left="3378" w:hanging="200"/>
      </w:pPr>
      <w:rPr>
        <w:rFonts w:hint="default"/>
        <w:lang w:val="uk-UA" w:eastAsia="en-US" w:bidi="ar-SA"/>
      </w:rPr>
    </w:lvl>
    <w:lvl w:ilvl="6" w:tplc="C21C4F24">
      <w:numFmt w:val="bullet"/>
      <w:lvlText w:val="•"/>
      <w:lvlJc w:val="left"/>
      <w:pPr>
        <w:ind w:left="4073" w:hanging="200"/>
      </w:pPr>
      <w:rPr>
        <w:rFonts w:hint="default"/>
        <w:lang w:val="uk-UA" w:eastAsia="en-US" w:bidi="ar-SA"/>
      </w:rPr>
    </w:lvl>
    <w:lvl w:ilvl="7" w:tplc="A1FA7EEC">
      <w:numFmt w:val="bullet"/>
      <w:lvlText w:val="•"/>
      <w:lvlJc w:val="left"/>
      <w:pPr>
        <w:ind w:left="4768" w:hanging="200"/>
      </w:pPr>
      <w:rPr>
        <w:rFonts w:hint="default"/>
        <w:lang w:val="uk-UA" w:eastAsia="en-US" w:bidi="ar-SA"/>
      </w:rPr>
    </w:lvl>
    <w:lvl w:ilvl="8" w:tplc="A0CAED00">
      <w:numFmt w:val="bullet"/>
      <w:lvlText w:val="•"/>
      <w:lvlJc w:val="left"/>
      <w:pPr>
        <w:ind w:left="5462" w:hanging="200"/>
      </w:pPr>
      <w:rPr>
        <w:rFonts w:hint="default"/>
        <w:lang w:val="uk-UA" w:eastAsia="en-US" w:bidi="ar-SA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D14"/>
    <w:rsid w:val="000B3548"/>
    <w:rsid w:val="001D6F15"/>
    <w:rsid w:val="00525EEA"/>
    <w:rsid w:val="006C5C98"/>
    <w:rsid w:val="00794423"/>
    <w:rsid w:val="00831397"/>
    <w:rsid w:val="008743B8"/>
    <w:rsid w:val="00A11FB2"/>
    <w:rsid w:val="00A735D5"/>
    <w:rsid w:val="00B32B58"/>
    <w:rsid w:val="00D95BE6"/>
    <w:rsid w:val="00E35868"/>
    <w:rsid w:val="00E71572"/>
    <w:rsid w:val="00EB7978"/>
    <w:rsid w:val="00ED31EB"/>
    <w:rsid w:val="00F00DE7"/>
    <w:rsid w:val="00F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45FDE0"/>
  <w15:docId w15:val="{BA992AFD-423E-4160-A215-5D866201D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783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spacing w:before="11"/>
      <w:ind w:left="20"/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0"/>
      <w:szCs w:val="20"/>
    </w:rPr>
  </w:style>
  <w:style w:type="paragraph" w:styleId="a4">
    <w:name w:val="Title"/>
    <w:basedOn w:val="a"/>
    <w:uiPriority w:val="10"/>
    <w:qFormat/>
    <w:pPr>
      <w:spacing w:before="76"/>
      <w:ind w:left="2368" w:right="453" w:hanging="24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ED31E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ED31EB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ED31E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ED31EB"/>
    <w:rPr>
      <w:rFonts w:ascii="Times New Roman" w:eastAsia="Times New Roman" w:hAnsi="Times New Roman" w:cs="Times New Roman"/>
      <w:lang w:val="uk-UA"/>
    </w:rPr>
  </w:style>
  <w:style w:type="character" w:customStyle="1" w:styleId="3">
    <w:name w:val="Основной текст3"/>
    <w:rsid w:val="00831397"/>
    <w:rPr>
      <w:rFonts w:ascii="Times New Roman" w:hAnsi="Times New Roman"/>
      <w:spacing w:val="0"/>
      <w:sz w:val="26"/>
      <w:u w:val="single"/>
    </w:rPr>
  </w:style>
  <w:style w:type="character" w:customStyle="1" w:styleId="22">
    <w:name w:val="Основной текст (2)2"/>
    <w:rsid w:val="00831397"/>
    <w:rPr>
      <w:rFonts w:ascii="Times New Roman" w:hAnsi="Times New Roman"/>
      <w:spacing w:val="0"/>
      <w:sz w:val="26"/>
      <w:u w:val="single"/>
    </w:rPr>
  </w:style>
  <w:style w:type="character" w:customStyle="1" w:styleId="20">
    <w:name w:val="Основной текст (2)_"/>
    <w:link w:val="21"/>
    <w:locked/>
    <w:rsid w:val="00831397"/>
    <w:rPr>
      <w:sz w:val="26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831397"/>
    <w:pPr>
      <w:widowControl/>
      <w:shd w:val="clear" w:color="auto" w:fill="FFFFFF"/>
      <w:autoSpaceDE/>
      <w:autoSpaceDN/>
      <w:spacing w:after="600" w:line="322" w:lineRule="exact"/>
      <w:ind w:hanging="1440"/>
    </w:pPr>
    <w:rPr>
      <w:rFonts w:asciiTheme="minorHAnsi" w:eastAsiaTheme="minorHAnsi" w:hAnsiTheme="minorHAnsi" w:cstheme="minorBidi"/>
      <w:sz w:val="26"/>
      <w:lang w:val="en-US"/>
    </w:rPr>
  </w:style>
  <w:style w:type="character" w:customStyle="1" w:styleId="23">
    <w:name w:val="Основной текст (2)"/>
    <w:rsid w:val="00E35868"/>
    <w:rPr>
      <w:sz w:val="26"/>
      <w:u w:val="single"/>
    </w:rPr>
  </w:style>
  <w:style w:type="character" w:customStyle="1" w:styleId="aa">
    <w:name w:val="Основной текст_"/>
    <w:link w:val="4"/>
    <w:locked/>
    <w:rsid w:val="00E35868"/>
    <w:rPr>
      <w:sz w:val="26"/>
      <w:shd w:val="clear" w:color="auto" w:fill="FFFFFF"/>
    </w:rPr>
  </w:style>
  <w:style w:type="character" w:customStyle="1" w:styleId="10">
    <w:name w:val="Основной текст1"/>
    <w:rsid w:val="00E35868"/>
    <w:rPr>
      <w:sz w:val="26"/>
      <w:u w:val="single"/>
    </w:rPr>
  </w:style>
  <w:style w:type="paragraph" w:customStyle="1" w:styleId="4">
    <w:name w:val="Основной текст4"/>
    <w:basedOn w:val="a"/>
    <w:link w:val="aa"/>
    <w:rsid w:val="00E35868"/>
    <w:pPr>
      <w:widowControl/>
      <w:shd w:val="clear" w:color="auto" w:fill="FFFFFF"/>
      <w:autoSpaceDE/>
      <w:autoSpaceDN/>
      <w:spacing w:line="322" w:lineRule="exact"/>
      <w:jc w:val="center"/>
    </w:pPr>
    <w:rPr>
      <w:rFonts w:asciiTheme="minorHAnsi" w:eastAsiaTheme="minorHAnsi" w:hAnsiTheme="minorHAnsi" w:cstheme="minorBidi"/>
      <w:sz w:val="26"/>
      <w:lang w:val="en-US"/>
    </w:rPr>
  </w:style>
  <w:style w:type="character" w:customStyle="1" w:styleId="ab">
    <w:name w:val="Основной текст + Не полужирный"/>
    <w:rsid w:val="00E35868"/>
    <w:rPr>
      <w:b/>
      <w:sz w:val="26"/>
      <w:u w:val="single"/>
    </w:rPr>
  </w:style>
  <w:style w:type="character" w:customStyle="1" w:styleId="30">
    <w:name w:val="Основной текст + Не полужирный3"/>
    <w:rsid w:val="000B3548"/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4156</Words>
  <Characters>2369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>VTB Bank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Goncharuk Natalia</dc:creator>
  <cp:lastModifiedBy>Користувач</cp:lastModifiedBy>
  <cp:revision>4</cp:revision>
  <cp:lastPrinted>2022-12-28T14:03:00Z</cp:lastPrinted>
  <dcterms:created xsi:type="dcterms:W3CDTF">2023-04-12T17:29:00Z</dcterms:created>
  <dcterms:modified xsi:type="dcterms:W3CDTF">2023-04-15T07:18:00Z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2022-06-03T00:00:00Z</vt:filetime>
  </property>
  <property fmtid="{D5CDD505-2E9C-101B-9397-08002B2CF9AE}" pid="3" name="Creator">
    <vt:lpwstr>Writer</vt:lpwstr>
  </property>
  <property fmtid="{D5CDD505-2E9C-101B-9397-08002B2CF9AE}" pid="4" name="LastSaved">
    <vt:filetime>2022-06-03T00:00:00Z</vt:filetime>
  </property>
</Properties>
</file>